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7F36" w14:textId="757B465C" w:rsidR="002E6FE3" w:rsidRPr="002A4226" w:rsidRDefault="002A4226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sz w:val="36"/>
          <w:szCs w:val="36"/>
        </w:rPr>
      </w:pPr>
      <w:r w:rsidRPr="002A4226">
        <w:rPr>
          <w:rFonts w:ascii="TH SarabunIT๙" w:eastAsia="TH Sarabun PSK" w:hAnsi="TH SarabunIT๙" w:cs="TH SarabunIT๙" w:hint="cs"/>
          <w:b/>
          <w:bCs/>
          <w:sz w:val="36"/>
          <w:szCs w:val="36"/>
          <w:cs/>
        </w:rPr>
        <w:t>องค์การบริหารส่วนตำบลบ่อแก้ว</w:t>
      </w:r>
      <w:r w:rsidR="00DB4C1E" w:rsidRPr="002A4226">
        <w:rPr>
          <w:rFonts w:ascii="TH SarabunIT๙" w:eastAsia="TH Sarabun PSK" w:hAnsi="TH SarabunIT๙" w:cs="TH SarabunIT๙"/>
          <w:b/>
          <w:bCs/>
          <w:sz w:val="36"/>
          <w:szCs w:val="36"/>
          <w:cs/>
        </w:rPr>
        <w:t xml:space="preserve">ประกาศเจตนารมณ์ </w:t>
      </w:r>
      <w:r w:rsidR="00DB4C1E" w:rsidRPr="002A4226">
        <w:rPr>
          <w:rFonts w:ascii="TH SarabunIT๙" w:eastAsia="TH Sarabun PSK" w:hAnsi="TH SarabunIT๙" w:cs="TH SarabunIT๙"/>
          <w:b/>
          <w:bCs/>
          <w:sz w:val="36"/>
          <w:szCs w:val="36"/>
        </w:rPr>
        <w:t>No Gift Policy</w:t>
      </w:r>
    </w:p>
    <w:p w14:paraId="7111F0CA" w14:textId="77777777" w:rsidR="002E6FE3" w:rsidRPr="002A4226" w:rsidRDefault="00DB4C1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sz w:val="36"/>
          <w:szCs w:val="36"/>
        </w:rPr>
      </w:pPr>
      <w:r w:rsidRPr="002A4226">
        <w:rPr>
          <w:rFonts w:ascii="TH SarabunIT๙" w:eastAsia="TH Sarabun PSK" w:hAnsi="TH SarabunIT๙" w:cs="TH SarabunIT๙"/>
          <w:b/>
          <w:bCs/>
          <w:sz w:val="36"/>
          <w:szCs w:val="36"/>
          <w:cs/>
        </w:rPr>
        <w:t>มุ่งสร้างวัฒนธรรมโปร่งใส ปฏิเสธการรับของขวัญจากการปฏิบัติหน้าที่</w:t>
      </w:r>
    </w:p>
    <w:p w14:paraId="584F5BBC" w14:textId="77777777" w:rsidR="002E6FE3" w:rsidRPr="002A4226" w:rsidRDefault="00DB4C1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sz w:val="36"/>
          <w:szCs w:val="36"/>
        </w:rPr>
      </w:pPr>
      <w:r w:rsidRPr="002A4226">
        <w:rPr>
          <w:rFonts w:ascii="TH SarabunIT๙" w:eastAsia="TH Sarabun PSK" w:hAnsi="TH SarabunIT๙" w:cs="TH SarabunIT๙"/>
          <w:b/>
          <w:bCs/>
          <w:sz w:val="36"/>
          <w:szCs w:val="36"/>
          <w:cs/>
        </w:rPr>
        <w:t>ประจำปีงบประมาณ พ</w:t>
      </w:r>
      <w:r w:rsidRPr="002A4226">
        <w:rPr>
          <w:rFonts w:ascii="TH SarabunIT๙" w:eastAsia="TH Sarabun PSK" w:hAnsi="TH SarabunIT๙" w:cs="TH SarabunIT๙"/>
          <w:b/>
          <w:bCs/>
          <w:sz w:val="36"/>
          <w:szCs w:val="36"/>
        </w:rPr>
        <w:t>.</w:t>
      </w:r>
      <w:r w:rsidRPr="002A4226">
        <w:rPr>
          <w:rFonts w:ascii="TH SarabunIT๙" w:eastAsia="TH Sarabun PSK" w:hAnsi="TH SarabunIT๙" w:cs="TH SarabunIT๙"/>
          <w:b/>
          <w:bCs/>
          <w:sz w:val="36"/>
          <w:szCs w:val="36"/>
          <w:cs/>
        </w:rPr>
        <w:t>ศ</w:t>
      </w:r>
      <w:r w:rsidRPr="002A4226">
        <w:rPr>
          <w:rFonts w:ascii="TH SarabunIT๙" w:eastAsia="TH Sarabun PSK" w:hAnsi="TH SarabunIT๙" w:cs="TH SarabunIT๙"/>
          <w:b/>
          <w:bCs/>
          <w:sz w:val="36"/>
          <w:szCs w:val="36"/>
        </w:rPr>
        <w:t>. 2569</w:t>
      </w:r>
    </w:p>
    <w:p w14:paraId="777F19EE" w14:textId="77777777" w:rsidR="002E6FE3" w:rsidRPr="00956C13" w:rsidRDefault="002E6FE3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sz w:val="36"/>
          <w:szCs w:val="36"/>
        </w:rPr>
      </w:pPr>
    </w:p>
    <w:p w14:paraId="6212A91C" w14:textId="77777777" w:rsidR="002E6FE3" w:rsidRPr="00956C13" w:rsidRDefault="00DB4C1E">
      <w:pPr>
        <w:spacing w:after="0" w:line="240" w:lineRule="auto"/>
        <w:rPr>
          <w:rFonts w:ascii="TH SarabunIT๙" w:eastAsia="TH Sarabun PSK" w:hAnsi="TH SarabunIT๙" w:cs="TH SarabunIT๙"/>
          <w:b/>
          <w:bCs/>
          <w:sz w:val="36"/>
          <w:szCs w:val="36"/>
        </w:rPr>
      </w:pPr>
      <w:r w:rsidRPr="00956C13">
        <w:rPr>
          <w:rFonts w:ascii="TH SarabunIT๙" w:hAnsi="TH SarabunIT๙" w:cs="TH SarabunIT๙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6EE259B" wp14:editId="19257989">
                <wp:simplePos x="0" y="0"/>
                <wp:positionH relativeFrom="column">
                  <wp:posOffset>265113</wp:posOffset>
                </wp:positionH>
                <wp:positionV relativeFrom="paragraph">
                  <wp:posOffset>44133</wp:posOffset>
                </wp:positionV>
                <wp:extent cx="2047875" cy="1514475"/>
                <wp:effectExtent l="0" t="0" r="0" b="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6825" y="3027525"/>
                          <a:ext cx="20383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FE36DE" w14:textId="6D2180B3" w:rsidR="002E6FE3" w:rsidRDefault="004F7F7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53424C" wp14:editId="325ED3F7">
                                  <wp:extent cx="2305050" cy="1648876"/>
                                  <wp:effectExtent l="0" t="0" r="0" b="8890"/>
                                  <wp:docPr id="72806149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8061495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9980" cy="16595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E259B" id="สี่เหลี่ยมผืนผ้า 16" o:spid="_x0000_s1026" style="position:absolute;margin-left:20.9pt;margin-top:3.5pt;width:161.25pt;height:11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4FE36DE" w14:textId="6D2180B3" w:rsidR="002E6FE3" w:rsidRDefault="004F7F70">
                      <w:pPr>
                        <w:spacing w:line="258" w:lineRule="auto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53424C" wp14:editId="325ED3F7">
                            <wp:extent cx="2305050" cy="1648876"/>
                            <wp:effectExtent l="0" t="0" r="0" b="8890"/>
                            <wp:docPr id="72806149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8061495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9980" cy="16595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56C13">
        <w:rPr>
          <w:rFonts w:ascii="TH SarabunIT๙" w:hAnsi="TH SarabunIT๙" w:cs="TH SarabunIT๙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DB44886" wp14:editId="184F08A9">
                <wp:simplePos x="0" y="0"/>
                <wp:positionH relativeFrom="column">
                  <wp:posOffset>3386138</wp:posOffset>
                </wp:positionH>
                <wp:positionV relativeFrom="paragraph">
                  <wp:posOffset>44133</wp:posOffset>
                </wp:positionV>
                <wp:extent cx="2047875" cy="1514475"/>
                <wp:effectExtent l="0" t="0" r="0" b="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6825" y="3027525"/>
                          <a:ext cx="20383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9EF920" w14:textId="14A8205F" w:rsidR="002E6FE3" w:rsidRDefault="00503FF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EE9862" wp14:editId="23D1A8C4">
                                  <wp:extent cx="2360143" cy="1584325"/>
                                  <wp:effectExtent l="0" t="0" r="2540" b="0"/>
                                  <wp:docPr id="63644925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6449259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8445" cy="15966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44886" id="สี่เหลี่ยมผืนผ้า 15" o:spid="_x0000_s1027" style="position:absolute;margin-left:266.65pt;margin-top:3.5pt;width:161.25pt;height:11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29EF920" w14:textId="14A8205F" w:rsidR="002E6FE3" w:rsidRDefault="00503FF3">
                      <w:pPr>
                        <w:spacing w:line="258" w:lineRule="auto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EE9862" wp14:editId="23D1A8C4">
                            <wp:extent cx="2360143" cy="1584325"/>
                            <wp:effectExtent l="0" t="0" r="2540" b="0"/>
                            <wp:docPr id="636449259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6449259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8445" cy="15966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0EE7583" w14:textId="77777777" w:rsidR="002E6FE3" w:rsidRPr="00956C13" w:rsidRDefault="002E6FE3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571ECA00" w14:textId="77777777" w:rsidR="002E6FE3" w:rsidRPr="00956C13" w:rsidRDefault="002E6FE3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533850AB" w14:textId="77777777" w:rsidR="002E6FE3" w:rsidRPr="00956C13" w:rsidRDefault="002E6FE3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327BA04A" w14:textId="77777777" w:rsidR="002E6FE3" w:rsidRPr="00956C13" w:rsidRDefault="002E6FE3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4BC10D80" w14:textId="77777777" w:rsidR="002E6FE3" w:rsidRPr="00956C13" w:rsidRDefault="00DB4C1E">
      <w:pPr>
        <w:rPr>
          <w:rFonts w:ascii="TH SarabunIT๙" w:eastAsia="TH Sarabun PSK" w:hAnsi="TH SarabunIT๙" w:cs="TH SarabunIT๙"/>
          <w:sz w:val="36"/>
          <w:szCs w:val="36"/>
        </w:rPr>
      </w:pPr>
      <w:r w:rsidRPr="00956C13">
        <w:rPr>
          <w:rFonts w:ascii="TH SarabunIT๙" w:hAnsi="TH SarabunIT๙" w:cs="TH SarabunIT๙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B0BF5EA" wp14:editId="04E5E688">
                <wp:simplePos x="0" y="0"/>
                <wp:positionH relativeFrom="column">
                  <wp:posOffset>3389313</wp:posOffset>
                </wp:positionH>
                <wp:positionV relativeFrom="paragraph">
                  <wp:posOffset>29528</wp:posOffset>
                </wp:positionV>
                <wp:extent cx="2047875" cy="1514475"/>
                <wp:effectExtent l="0" t="0" r="0" b="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6825" y="3027525"/>
                          <a:ext cx="20383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F67E86" w14:textId="3B17A371" w:rsidR="002E6FE3" w:rsidRDefault="00503FF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E60583" wp14:editId="5F010BDF">
                                  <wp:extent cx="2122805" cy="1575334"/>
                                  <wp:effectExtent l="0" t="0" r="0" b="6350"/>
                                  <wp:docPr id="179037971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0379713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4385" cy="15765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BF5EA" id="สี่เหลี่ยมผืนผ้า 14" o:spid="_x0000_s1028" style="position:absolute;margin-left:266.9pt;margin-top:2.35pt;width:161.25pt;height:11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4F67E86" w14:textId="3B17A371" w:rsidR="002E6FE3" w:rsidRDefault="00503FF3">
                      <w:pPr>
                        <w:spacing w:line="258" w:lineRule="auto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E60583" wp14:editId="5F010BDF">
                            <wp:extent cx="2122805" cy="1575334"/>
                            <wp:effectExtent l="0" t="0" r="0" b="6350"/>
                            <wp:docPr id="179037971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0379713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4385" cy="15765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56C13">
        <w:rPr>
          <w:rFonts w:ascii="TH SarabunIT๙" w:hAnsi="TH SarabunIT๙" w:cs="TH SarabunIT๙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2C99EB1" wp14:editId="0BD99105">
                <wp:simplePos x="0" y="0"/>
                <wp:positionH relativeFrom="column">
                  <wp:posOffset>261938</wp:posOffset>
                </wp:positionH>
                <wp:positionV relativeFrom="paragraph">
                  <wp:posOffset>41593</wp:posOffset>
                </wp:positionV>
                <wp:extent cx="2047875" cy="1514475"/>
                <wp:effectExtent l="0" t="0" r="0" b="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6825" y="3027525"/>
                          <a:ext cx="20383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A7A14A" w14:textId="0C64F18C" w:rsidR="002E6FE3" w:rsidRDefault="004F7F70">
                            <w:pPr>
                              <w:spacing w:line="258" w:lineRule="auto"/>
                              <w:textDirection w:val="btLr"/>
                            </w:pPr>
                            <w:r w:rsidRPr="004F7F70">
                              <w:rPr>
                                <w:rFonts w:cs="Angsana New"/>
                                <w:noProof/>
                                <w:cs/>
                              </w:rPr>
                              <w:drawing>
                                <wp:inline distT="0" distB="0" distL="0" distR="0" wp14:anchorId="3FC5EE83" wp14:editId="2A934F18">
                                  <wp:extent cx="1964720" cy="1400175"/>
                                  <wp:effectExtent l="0" t="0" r="0" b="0"/>
                                  <wp:docPr id="1022079582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5226" cy="1400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99EB1" id="สี่เหลี่ยมผืนผ้า 13" o:spid="_x0000_s1029" style="position:absolute;margin-left:20.65pt;margin-top:3.3pt;width:161.25pt;height:1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6A7A14A" w14:textId="0C64F18C" w:rsidR="002E6FE3" w:rsidRDefault="004F7F70">
                      <w:pPr>
                        <w:spacing w:line="258" w:lineRule="auto"/>
                        <w:textDirection w:val="btLr"/>
                      </w:pPr>
                      <w:r w:rsidRPr="004F7F70">
                        <w:rPr>
                          <w:rFonts w:cs="Angsana New"/>
                          <w:noProof/>
                          <w:cs/>
                        </w:rPr>
                        <w:drawing>
                          <wp:inline distT="0" distB="0" distL="0" distR="0" wp14:anchorId="3FC5EE83" wp14:editId="2A934F18">
                            <wp:extent cx="1964720" cy="1400175"/>
                            <wp:effectExtent l="0" t="0" r="0" b="0"/>
                            <wp:docPr id="1022079582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5226" cy="14005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82FC071" w14:textId="77777777" w:rsidR="002E6FE3" w:rsidRPr="00956C13" w:rsidRDefault="002E6FE3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6AF679D4" w14:textId="77777777" w:rsidR="002E6FE3" w:rsidRDefault="002E6FE3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77958D21" w14:textId="77777777" w:rsidR="004F7F70" w:rsidRDefault="004F7F70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1C1996B8" w14:textId="3864D9FB" w:rsidR="004F7F70" w:rsidRDefault="004F7F70">
      <w:pPr>
        <w:rPr>
          <w:rFonts w:ascii="TH SarabunIT๙" w:eastAsia="TH Sarabun PSK" w:hAnsi="TH SarabunIT๙" w:cs="TH SarabunIT๙"/>
          <w:sz w:val="36"/>
          <w:szCs w:val="36"/>
        </w:rPr>
      </w:pPr>
      <w:r w:rsidRPr="00956C13">
        <w:rPr>
          <w:rFonts w:ascii="TH SarabunIT๙" w:hAnsi="TH SarabunIT๙" w:cs="TH SarabunIT๙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2B8F8F3" wp14:editId="7B5F638D">
                <wp:simplePos x="0" y="0"/>
                <wp:positionH relativeFrom="column">
                  <wp:posOffset>3352800</wp:posOffset>
                </wp:positionH>
                <wp:positionV relativeFrom="paragraph">
                  <wp:posOffset>275590</wp:posOffset>
                </wp:positionV>
                <wp:extent cx="2047875" cy="1514475"/>
                <wp:effectExtent l="0" t="0" r="0" b="0"/>
                <wp:wrapNone/>
                <wp:docPr id="1609079614" name="สี่เหลี่ยมผืนผ้า 160907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EC35DE" w14:textId="0B67AED3" w:rsidR="004F7F70" w:rsidRDefault="004F7F70" w:rsidP="004F7F70">
                            <w:pPr>
                              <w:spacing w:line="258" w:lineRule="auto"/>
                              <w:textDirection w:val="btLr"/>
                            </w:pPr>
                            <w:r w:rsidRPr="004F7F70">
                              <w:rPr>
                                <w:rFonts w:cs="Angsana New"/>
                                <w:noProof/>
                                <w:cs/>
                              </w:rPr>
                              <w:drawing>
                                <wp:inline distT="0" distB="0" distL="0" distR="0" wp14:anchorId="7F8D8FD5" wp14:editId="5D296021">
                                  <wp:extent cx="2018030" cy="1526821"/>
                                  <wp:effectExtent l="0" t="0" r="1270" b="0"/>
                                  <wp:docPr id="1528074399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8930" cy="15275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8F8F3" id="สี่เหลี่ยมผืนผ้า 1609079614" o:spid="_x0000_s1030" style="position:absolute;margin-left:264pt;margin-top:21.7pt;width:161.25pt;height:11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DEC35DE" w14:textId="0B67AED3" w:rsidR="004F7F70" w:rsidRDefault="004F7F70" w:rsidP="004F7F70">
                      <w:pPr>
                        <w:spacing w:line="258" w:lineRule="auto"/>
                        <w:textDirection w:val="btLr"/>
                      </w:pPr>
                      <w:r w:rsidRPr="004F7F70">
                        <w:rPr>
                          <w:rFonts w:cs="Angsana New"/>
                          <w:noProof/>
                          <w:cs/>
                        </w:rPr>
                        <w:drawing>
                          <wp:inline distT="0" distB="0" distL="0" distR="0" wp14:anchorId="7F8D8FD5" wp14:editId="5D296021">
                            <wp:extent cx="2018030" cy="1526821"/>
                            <wp:effectExtent l="0" t="0" r="1270" b="0"/>
                            <wp:docPr id="1528074399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8930" cy="15275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56C13">
        <w:rPr>
          <w:rFonts w:ascii="TH SarabunIT๙" w:hAnsi="TH SarabunIT๙" w:cs="TH SarabunIT๙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26B6FAD" wp14:editId="7B1E2AC6">
                <wp:simplePos x="0" y="0"/>
                <wp:positionH relativeFrom="column">
                  <wp:posOffset>257175</wp:posOffset>
                </wp:positionH>
                <wp:positionV relativeFrom="paragraph">
                  <wp:posOffset>294640</wp:posOffset>
                </wp:positionV>
                <wp:extent cx="2047875" cy="1514475"/>
                <wp:effectExtent l="0" t="0" r="0" b="0"/>
                <wp:wrapNone/>
                <wp:docPr id="1388005767" name="สี่เหลี่ยมผืนผ้า 1388005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0E01B1" w14:textId="5F258D39" w:rsidR="004F7F70" w:rsidRDefault="004F7F70" w:rsidP="004F7F70">
                            <w:pPr>
                              <w:spacing w:line="258" w:lineRule="auto"/>
                              <w:textDirection w:val="btLr"/>
                            </w:pPr>
                            <w:r w:rsidRPr="004F7F70">
                              <w:rPr>
                                <w:rFonts w:cs="Angsana New"/>
                                <w:noProof/>
                                <w:cs/>
                              </w:rPr>
                              <w:drawing>
                                <wp:inline distT="0" distB="0" distL="0" distR="0" wp14:anchorId="164D6AE0" wp14:editId="3DF1C145">
                                  <wp:extent cx="1917161" cy="1495425"/>
                                  <wp:effectExtent l="0" t="0" r="6985" b="0"/>
                                  <wp:docPr id="1578880049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7705" cy="1495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B6FAD" id="สี่เหลี่ยมผืนผ้า 1388005767" o:spid="_x0000_s1031" style="position:absolute;margin-left:20.25pt;margin-top:23.2pt;width:161.25pt;height:11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80E01B1" w14:textId="5F258D39" w:rsidR="004F7F70" w:rsidRDefault="004F7F70" w:rsidP="004F7F70">
                      <w:pPr>
                        <w:spacing w:line="258" w:lineRule="auto"/>
                        <w:textDirection w:val="btLr"/>
                      </w:pPr>
                      <w:r w:rsidRPr="004F7F70">
                        <w:rPr>
                          <w:rFonts w:cs="Angsana New"/>
                          <w:noProof/>
                          <w:cs/>
                        </w:rPr>
                        <w:drawing>
                          <wp:inline distT="0" distB="0" distL="0" distR="0" wp14:anchorId="164D6AE0" wp14:editId="3DF1C145">
                            <wp:extent cx="1917161" cy="1495425"/>
                            <wp:effectExtent l="0" t="0" r="6985" b="0"/>
                            <wp:docPr id="1578880049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7705" cy="1495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F7EED08" w14:textId="699C9DF6" w:rsidR="004F7F70" w:rsidRDefault="004F7F70">
      <w:pPr>
        <w:rPr>
          <w:rFonts w:ascii="TH SarabunIT๙" w:eastAsia="TH Sarabun PSK" w:hAnsi="TH SarabunIT๙" w:cs="TH SarabunIT๙" w:hint="cs"/>
          <w:sz w:val="36"/>
          <w:szCs w:val="36"/>
        </w:rPr>
      </w:pPr>
    </w:p>
    <w:p w14:paraId="3D69EC2D" w14:textId="77777777" w:rsidR="004F7F70" w:rsidRDefault="004F7F70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68D7A606" w14:textId="77777777" w:rsidR="004F7F70" w:rsidRPr="00956C13" w:rsidRDefault="004F7F70">
      <w:pPr>
        <w:rPr>
          <w:rFonts w:ascii="TH SarabunIT๙" w:eastAsia="TH Sarabun PSK" w:hAnsi="TH SarabunIT๙" w:cs="TH SarabunIT๙" w:hint="cs"/>
          <w:sz w:val="36"/>
          <w:szCs w:val="36"/>
        </w:rPr>
      </w:pPr>
    </w:p>
    <w:p w14:paraId="0CAC9E7F" w14:textId="77777777" w:rsidR="002E6FE3" w:rsidRDefault="002E6FE3">
      <w:pPr>
        <w:rPr>
          <w:rFonts w:ascii="TH SarabunIT๙" w:eastAsia="TH Sarabun PSK" w:hAnsi="TH SarabunIT๙" w:cs="TH SarabunIT๙"/>
          <w:sz w:val="36"/>
          <w:szCs w:val="36"/>
        </w:rPr>
      </w:pPr>
    </w:p>
    <w:p w14:paraId="1CE43FC4" w14:textId="77777777" w:rsidR="004F7F70" w:rsidRDefault="004F7F70" w:rsidP="002A4226">
      <w:pPr>
        <w:spacing w:after="0" w:line="240" w:lineRule="auto"/>
        <w:ind w:firstLine="720"/>
        <w:jc w:val="thaiDistribute"/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</w:pPr>
    </w:p>
    <w:p w14:paraId="74F3EF2A" w14:textId="4FD0EB6B" w:rsidR="002E6FE3" w:rsidRDefault="00DB4C1E" w:rsidP="002A4226">
      <w:pPr>
        <w:spacing w:after="0" w:line="240" w:lineRule="auto"/>
        <w:ind w:firstLine="720"/>
        <w:jc w:val="thaiDistribute"/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</w:pP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  <w:cs/>
        </w:rPr>
        <w:t>เมื่อวันที่</w:t>
      </w:r>
      <w:r w:rsidR="002A4226" w:rsidRPr="002A4226">
        <w:rPr>
          <w:rFonts w:ascii="TH SarabunIT๙" w:eastAsia="TH Sarabun PSK" w:hAnsi="TH SarabunIT๙" w:cs="TH SarabunIT๙" w:hint="cs"/>
          <w:color w:val="000000" w:themeColor="text1"/>
          <w:sz w:val="36"/>
          <w:szCs w:val="36"/>
          <w:cs/>
        </w:rPr>
        <w:t xml:space="preserve"> ๒ เดือนเมษายน  ๒๕๖๙ 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 xml:space="preserve"> 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  <w:cs/>
        </w:rPr>
        <w:t xml:space="preserve">โดย </w:t>
      </w:r>
      <w:r w:rsidR="002A4226" w:rsidRPr="002A4226">
        <w:rPr>
          <w:rFonts w:ascii="TH SarabunIT๙" w:eastAsia="TH Sarabun PSK" w:hAnsi="TH SarabunIT๙" w:cs="TH SarabunIT๙" w:hint="cs"/>
          <w:color w:val="000000" w:themeColor="text1"/>
          <w:sz w:val="36"/>
          <w:szCs w:val="36"/>
          <w:cs/>
        </w:rPr>
        <w:t>นายอภิสิทธิ์  ผิวหอม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 xml:space="preserve">  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  <w:cs/>
        </w:rPr>
        <w:t>ตำแหน่ง</w:t>
      </w:r>
      <w:r w:rsidR="002A4226" w:rsidRPr="002A4226">
        <w:rPr>
          <w:rFonts w:ascii="TH SarabunIT๙" w:eastAsia="TH Sarabun PSK" w:hAnsi="TH SarabunIT๙" w:cs="TH SarabunIT๙" w:hint="cs"/>
          <w:color w:val="000000" w:themeColor="text1"/>
          <w:sz w:val="36"/>
          <w:szCs w:val="36"/>
          <w:cs/>
        </w:rPr>
        <w:t xml:space="preserve"> นายกองค์การบริหารส่วนตำบลบ่อแก้ว 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  <w:cs/>
        </w:rPr>
        <w:t xml:space="preserve">เป็นประธานจัดกิจกรรมรณรงค์ปลุกจิตสำนึกและสร้างวัฒนธรรมองค์กรในการปฏิเสธการรับของขวัญและของกำนัลทุกชนิดจากการปฏิบัติหน้าที่ 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  <w:t xml:space="preserve">(No Gift Policy) 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  <w:cs/>
        </w:rPr>
        <w:t>พร้อมเสริมสร้างความรู้ความเข้าใจเรื่องหลักเกณฑ์การรับทรัพย์สินหรือประโย</w:t>
      </w:r>
      <w:r w:rsidR="00956C13"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  <w:cs/>
        </w:rPr>
        <w:t>ชน์อื่นใดโดยธรรมจรรยาให้กับคณะ</w:t>
      </w:r>
      <w:r w:rsidRPr="002A4226">
        <w:rPr>
          <w:rFonts w:ascii="TH SarabunIT๙" w:eastAsia="TH Sarabun PSK" w:hAnsi="TH SarabunIT๙" w:cs="TH SarabunIT๙"/>
          <w:color w:val="000000" w:themeColor="text1"/>
          <w:sz w:val="36"/>
          <w:szCs w:val="36"/>
          <w:cs/>
        </w:rPr>
        <w:t>ผู้บริหารและเจ้าหน้าที่ทุกคน เพื่อยกระดับมาตรฐานจริยธรรมและความโปร่งใสในหน่วยงาน โดยมีรายละเอียดดังนี้</w:t>
      </w:r>
    </w:p>
    <w:p w14:paraId="6B32C19D" w14:textId="77777777" w:rsidR="004F7F70" w:rsidRDefault="004F7F70" w:rsidP="002A4226">
      <w:pPr>
        <w:spacing w:after="0" w:line="240" w:lineRule="auto"/>
        <w:ind w:firstLine="720"/>
        <w:jc w:val="thaiDistribute"/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</w:pPr>
    </w:p>
    <w:p w14:paraId="028B2EA4" w14:textId="77777777" w:rsidR="004F7F70" w:rsidRDefault="004F7F70" w:rsidP="002A4226">
      <w:pPr>
        <w:spacing w:after="0" w:line="240" w:lineRule="auto"/>
        <w:ind w:firstLine="720"/>
        <w:jc w:val="thaiDistribute"/>
        <w:rPr>
          <w:rFonts w:ascii="TH SarabunIT๙" w:eastAsia="TH Sarabun PSK" w:hAnsi="TH SarabunIT๙" w:cs="TH SarabunIT๙"/>
          <w:color w:val="000000" w:themeColor="text1"/>
          <w:sz w:val="36"/>
          <w:szCs w:val="36"/>
        </w:rPr>
      </w:pPr>
    </w:p>
    <w:p w14:paraId="1086891A" w14:textId="77777777" w:rsidR="004F7F70" w:rsidRPr="002A4226" w:rsidRDefault="004F7F70" w:rsidP="002A4226">
      <w:pPr>
        <w:spacing w:after="0" w:line="240" w:lineRule="auto"/>
        <w:ind w:firstLine="720"/>
        <w:jc w:val="thaiDistribute"/>
        <w:rPr>
          <w:rFonts w:ascii="TH SarabunIT๙" w:eastAsia="TH Sarabun PSK" w:hAnsi="TH SarabunIT๙" w:cs="TH SarabunIT๙" w:hint="cs"/>
          <w:color w:val="000000" w:themeColor="text1"/>
          <w:sz w:val="36"/>
          <w:szCs w:val="36"/>
        </w:rPr>
      </w:pPr>
    </w:p>
    <w:p w14:paraId="0A19E82B" w14:textId="77777777" w:rsidR="002E6FE3" w:rsidRPr="00956C13" w:rsidRDefault="00DB4C1E" w:rsidP="002A42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</w:pP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  <w:cs/>
        </w:rPr>
        <w:lastRenderedPageBreak/>
        <w:t xml:space="preserve">มอบนโยบายปฏิเสธการรับของขวัญและของกำนัลทุกชนิดจากการปฏิบัติหน้าที่ 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(No Gift Policy)</w:t>
      </w:r>
    </w:p>
    <w:p w14:paraId="474BDECF" w14:textId="39252FA8" w:rsidR="00956C13" w:rsidRPr="00956C13" w:rsidRDefault="00DB4C1E" w:rsidP="002A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thaiDistribute"/>
        <w:rPr>
          <w:rFonts w:ascii="TH SarabunIT๙" w:eastAsia="TH Sarabun PSK" w:hAnsi="TH SarabunIT๙" w:cs="TH SarabunIT๙"/>
          <w:color w:val="212529"/>
          <w:sz w:val="36"/>
          <w:szCs w:val="36"/>
        </w:rPr>
      </w:pP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ab/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รณรงค์ให้เจ้าหน้าที่ทุกระดับเห็นถึงความสำคัญของการป้องกันการทุจริตและผลประโยชน์ทับซ้อน และร่วมกันในการสร้างวัฒนธรรมองค์กรในการปฏิเสธของขวัญทุกชนิดการปฏิบัติงาน</w:t>
      </w:r>
    </w:p>
    <w:p w14:paraId="44AF84BD" w14:textId="77777777" w:rsidR="002E6FE3" w:rsidRPr="00956C13" w:rsidRDefault="00DB4C1E" w:rsidP="002A42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</w:pP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  <w:cs/>
        </w:rPr>
        <w:t>ติวเข้มหลักเกณฑ์การรับโดยธรรมจรรยา</w:t>
      </w:r>
    </w:p>
    <w:p w14:paraId="1C8422D3" w14:textId="77777777" w:rsidR="002E6FE3" w:rsidRPr="00956C13" w:rsidRDefault="00DB4C1E" w:rsidP="002A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thaiDistribute"/>
        <w:rPr>
          <w:rFonts w:ascii="TH SarabunIT๙" w:eastAsia="TH Sarabun PSK" w:hAnsi="TH SarabunIT๙" w:cs="TH SarabunIT๙"/>
          <w:color w:val="212529"/>
          <w:sz w:val="36"/>
          <w:szCs w:val="36"/>
        </w:rPr>
      </w:pP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ab/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ให้ความรู้ในเรื่องหลักเกณฑ์การรับทรัพย์สินหรือประโยชน์อื่นใดโดยธรรมจรรยาของเจ้าพนักงานของรัฐ ตามระเบียบของสำนักงาน ป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>.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ป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>.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ช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 xml:space="preserve">.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เพื่อให้เจ้าหน้าที่ทำความเข้าใจขอบเขตที่ชัดเจน ดังนี้</w:t>
      </w:r>
    </w:p>
    <w:p w14:paraId="1438BC2A" w14:textId="11A7FA1B" w:rsidR="002E6FE3" w:rsidRPr="00956C13" w:rsidRDefault="00DB4C1E" w:rsidP="00956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thaiDistribute"/>
        <w:rPr>
          <w:rFonts w:ascii="TH SarabunIT๙" w:eastAsia="TH Sarabun PSK" w:hAnsi="TH SarabunIT๙" w:cs="TH SarabunIT๙"/>
          <w:color w:val="212529"/>
          <w:sz w:val="36"/>
          <w:szCs w:val="36"/>
        </w:rPr>
      </w:pP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ab/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(</w:t>
      </w:r>
      <w:proofErr w:type="gramStart"/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1)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  <w:cs/>
        </w:rPr>
        <w:t>การรับจากบุพการีหรือญาติ</w:t>
      </w:r>
      <w:proofErr w:type="gramEnd"/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:</w:t>
      </w:r>
      <w:r w:rsidR="00956C13">
        <w:rPr>
          <w:rFonts w:ascii="TH SarabunIT๙" w:eastAsia="TH Sarabun PSK" w:hAnsi="TH SarabunIT๙" w:cs="TH SarabunIT๙" w:hint="cs"/>
          <w:color w:val="212529"/>
          <w:sz w:val="36"/>
          <w:szCs w:val="36"/>
          <w:cs/>
        </w:rPr>
        <w:t xml:space="preserve">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 xml:space="preserve">สามารถรับได้ตามความเหมาะสมและตามฐานานุรูป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>(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ตามฐานะและโอกาส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>)</w:t>
      </w:r>
    </w:p>
    <w:p w14:paraId="5F9763FC" w14:textId="7432AA28" w:rsidR="002E6FE3" w:rsidRPr="00956C13" w:rsidRDefault="00DB4C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H SarabunIT๙" w:eastAsia="TH Sarabun PSK" w:hAnsi="TH SarabunIT๙" w:cs="TH SarabunIT๙"/>
          <w:color w:val="212529"/>
          <w:sz w:val="36"/>
          <w:szCs w:val="36"/>
        </w:rPr>
      </w:pP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ab/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(2)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 xml:space="preserve"> 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  <w:cs/>
        </w:rPr>
        <w:t>การรับจากบุคคลอื่น</w:t>
      </w:r>
      <w:r w:rsidRPr="00956C13">
        <w:rPr>
          <w:rFonts w:ascii="TH SarabunIT๙" w:hAnsi="TH SarabunIT๙" w:cs="TH SarabunIT๙"/>
          <w:b/>
          <w:bCs/>
          <w:color w:val="000000"/>
        </w:rPr>
        <w:t xml:space="preserve"> 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(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  <w:cs/>
        </w:rPr>
        <w:t>ไม่ใช่ญาติ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):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 xml:space="preserve">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 xml:space="preserve">ต้องมีมูลค่าไม่เกิน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 xml:space="preserve">3,000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บาท</w:t>
      </w:r>
    </w:p>
    <w:p w14:paraId="4DE39463" w14:textId="56B6C441" w:rsidR="002E6FE3" w:rsidRPr="00956C13" w:rsidRDefault="00DB4C1E" w:rsidP="00956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thaiDistribute"/>
        <w:rPr>
          <w:rFonts w:ascii="TH SarabunIT๙" w:eastAsia="TH Sarabun PSK" w:hAnsi="TH SarabunIT๙" w:cs="TH SarabunIT๙"/>
          <w:color w:val="212529"/>
          <w:sz w:val="36"/>
          <w:szCs w:val="36"/>
        </w:rPr>
      </w:pPr>
      <w:bookmarkStart w:id="0" w:name="_heading=h.v1c779fj3jy3" w:colFirst="0" w:colLast="0"/>
      <w:bookmarkEnd w:id="0"/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ab/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(3)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 xml:space="preserve"> 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  <w:cs/>
        </w:rPr>
        <w:t>กรณีจำเป็นต้องรับ</w:t>
      </w:r>
      <w:r w:rsidRPr="00956C13">
        <w:rPr>
          <w:rFonts w:ascii="TH SarabunIT๙" w:eastAsia="TH Sarabun PSK" w:hAnsi="TH SarabunIT๙" w:cs="TH SarabunIT๙"/>
          <w:b/>
          <w:bCs/>
          <w:color w:val="212529"/>
          <w:sz w:val="36"/>
          <w:szCs w:val="36"/>
        </w:rPr>
        <w:t>: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 xml:space="preserve">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 xml:space="preserve">หากไม่สามารถปฏิเสธได้ ต้องดำเนินการรายงานการรับทรัพย์สินต่อผู้บังคับบัญชาภายใน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</w:rPr>
        <w:t xml:space="preserve">30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วัน นับจากวันที่ได้รับ ทั้งนี้ ผู้บังคับบัญชาจะพิจารณาว่ามีเหตุผลส</w:t>
      </w:r>
      <w:r w:rsid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 xml:space="preserve">มควรให้รับไว้เป็นสิทธิส่วนบุคคล </w:t>
      </w:r>
      <w:r w:rsidRPr="00956C13">
        <w:rPr>
          <w:rFonts w:ascii="TH SarabunIT๙" w:eastAsia="TH Sarabun PSK" w:hAnsi="TH SarabunIT๙" w:cs="TH SarabunIT๙"/>
          <w:color w:val="212529"/>
          <w:sz w:val="36"/>
          <w:szCs w:val="36"/>
          <w:cs/>
        </w:rPr>
        <w:t>หรือให้ส่งคืนแก่ผู้ให้ทันที หรือหากส่งคืนไม่ได้ ให้ส่งมอบทรัพย์สินนั้นให้เป็นของหน่วยงาน</w:t>
      </w:r>
    </w:p>
    <w:p w14:paraId="2EC06BA3" w14:textId="77777777" w:rsidR="002E6FE3" w:rsidRPr="00956C13" w:rsidRDefault="002E6F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H SarabunIT๙" w:eastAsia="TH Sarabun PSK" w:hAnsi="TH SarabunIT๙" w:cs="TH SarabunIT๙"/>
          <w:color w:val="212529"/>
          <w:sz w:val="36"/>
          <w:szCs w:val="36"/>
        </w:rPr>
      </w:pPr>
    </w:p>
    <w:sectPr w:rsidR="002E6FE3" w:rsidRPr="00956C1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42A1057-12F1-47BB-8436-E911AC9EAB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1BC373D-A246-4B5F-BB1D-27E2FF17C206}"/>
    <w:embedBold r:id="rId3" w:fontKey="{FD29EC89-4E3A-4034-A0D9-ED594F2620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8FD10715-984D-4A83-A83F-5BA020512C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7B8D545-2234-4188-AA08-9E71E1853B7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3F2CBD85-D465-42A3-AFDC-DC126F2419C8}"/>
    <w:embedBold r:id="rId7" w:fontKey="{EEA2BE86-00C3-4106-A427-C3E6B7EFA1D1}"/>
  </w:font>
  <w:font w:name="TH Sarabun PSK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7D3B642C-E03A-4AC7-B2BE-A6A40D44B94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5C2CC380-D4CF-4306-B04E-29BC789FAF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D70BC"/>
    <w:multiLevelType w:val="multilevel"/>
    <w:tmpl w:val="6E74FA46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394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FE3"/>
    <w:rsid w:val="002A4226"/>
    <w:rsid w:val="002E6FE3"/>
    <w:rsid w:val="004F7F70"/>
    <w:rsid w:val="00503FF3"/>
    <w:rsid w:val="005B2F4A"/>
    <w:rsid w:val="00956C13"/>
    <w:rsid w:val="00D50414"/>
    <w:rsid w:val="00DB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DE7B"/>
  <w15:docId w15:val="{3526E32F-A6F7-4BD7-A825-526497AD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8A7F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a5">
    <w:name w:val="List Paragraph"/>
    <w:basedOn w:val="a"/>
    <w:uiPriority w:val="34"/>
    <w:qFormat/>
    <w:rsid w:val="00897E4F"/>
    <w:pPr>
      <w:ind w:left="720"/>
      <w:contextualSpacing/>
    </w:pPr>
    <w:rPr>
      <w:rFonts w:cs="Angsana New"/>
      <w:szCs w:val="28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RAbPOhsi5j5dN+cY8rWPfNOjBA==">CgMxLjAyDmgudjFjNzc5ZmozankzOAByITFZb2VRS2stbGxCX1JzYzVHenRWczU0NlRacG1LREw3Vg==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Worraprapha Chaipromma</dc:creator>
  <cp:lastModifiedBy>NEO</cp:lastModifiedBy>
  <cp:revision>3</cp:revision>
  <dcterms:created xsi:type="dcterms:W3CDTF">2026-06-13T04:16:00Z</dcterms:created>
  <dcterms:modified xsi:type="dcterms:W3CDTF">2026-06-13T04:27:00Z</dcterms:modified>
</cp:coreProperties>
</file>