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4E" w:rsidRDefault="008D764E" w:rsidP="008D764E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</w:p>
    <w:p w:rsidR="008D764E" w:rsidRDefault="008D764E" w:rsidP="008D764E">
      <w:pPr>
        <w:jc w:val="center"/>
        <w:rPr>
          <w:rFonts w:ascii="TH SarabunIT๙" w:hAnsi="TH SarabunIT๙" w:cs="TH SarabunIT๙" w:hint="cs"/>
          <w:sz w:val="56"/>
          <w:szCs w:val="56"/>
        </w:rPr>
      </w:pPr>
    </w:p>
    <w:p w:rsidR="008D764E" w:rsidRPr="009C62F0" w:rsidRDefault="008D764E" w:rsidP="008D764E">
      <w:pPr>
        <w:jc w:val="center"/>
        <w:rPr>
          <w:rFonts w:ascii="TH SarabunIT๙" w:hAnsi="TH SarabunIT๙" w:cs="TH SarabunIT๙"/>
          <w:sz w:val="56"/>
          <w:szCs w:val="56"/>
          <w:cs/>
        </w:rPr>
      </w:pPr>
      <w:r>
        <w:rPr>
          <w:rFonts w:ascii="TH SarabunIT๙" w:hAnsi="TH SarabunIT๙" w:cs="TH SarabunIT๙"/>
          <w:sz w:val="56"/>
          <w:szCs w:val="56"/>
          <w:cs/>
        </w:rPr>
        <w:t>คู่</w:t>
      </w:r>
      <w:r>
        <w:rPr>
          <w:rFonts w:ascii="TH SarabunIT๙" w:hAnsi="TH SarabunIT๙" w:cs="TH SarabunIT๙" w:hint="cs"/>
          <w:sz w:val="56"/>
          <w:szCs w:val="56"/>
          <w:cs/>
        </w:rPr>
        <w:t>มือการปฏิบัติงานของเจ้าหน้าที่</w:t>
      </w:r>
    </w:p>
    <w:p w:rsidR="008D764E" w:rsidRDefault="008D764E" w:rsidP="008D764E">
      <w:pPr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</w:t>
      </w:r>
      <w:r w:rsidRPr="00740B17">
        <w:rPr>
          <w:rFonts w:ascii="TH SarabunPSK" w:eastAsia="Times New Roman" w:hAnsi="TH SarabunPSK" w:cs="TH SarabunPSK"/>
          <w:sz w:val="48"/>
          <w:szCs w:val="48"/>
          <w:cs/>
        </w:rPr>
        <w:t>เรื่องร้องเรียนการทุจริต</w:t>
      </w:r>
    </w:p>
    <w:p w:rsidR="008D764E" w:rsidRDefault="008D764E" w:rsidP="008D764E">
      <w:pPr>
        <w:rPr>
          <w:rFonts w:ascii="TH SarabunIT๙" w:hAnsi="TH SarabunIT๙" w:cs="TH SarabunIT๙"/>
          <w:sz w:val="48"/>
          <w:szCs w:val="48"/>
        </w:rPr>
      </w:pPr>
    </w:p>
    <w:p w:rsidR="008D764E" w:rsidRPr="00740B17" w:rsidRDefault="008D764E" w:rsidP="008D764E">
      <w:pPr>
        <w:rPr>
          <w:rFonts w:ascii="TH SarabunIT๙" w:hAnsi="TH SarabunIT๙" w:cs="TH SarabunIT๙"/>
          <w:sz w:val="48"/>
          <w:szCs w:val="48"/>
        </w:rPr>
      </w:pPr>
    </w:p>
    <w:p w:rsidR="008D764E" w:rsidRPr="009C62F0" w:rsidRDefault="008D764E" w:rsidP="008D764E">
      <w:pPr>
        <w:rPr>
          <w:rFonts w:ascii="TH SarabunIT๙" w:hAnsi="TH SarabunIT๙" w:cs="TH SarabunIT๙"/>
          <w:sz w:val="32"/>
          <w:szCs w:val="32"/>
        </w:rPr>
      </w:pPr>
      <w:r w:rsidRPr="009C62F0">
        <w:rPr>
          <w:rFonts w:ascii="TH SarabunIT๙" w:hAnsi="TH SarabunIT๙" w:cs="TH SarabunIT๙"/>
          <w:sz w:val="32"/>
          <w:szCs w:val="32"/>
        </w:rPr>
        <w:t xml:space="preserve"> </w:t>
      </w:r>
      <w:r>
        <w:t xml:space="preserve">                                                          </w:t>
      </w:r>
      <w:r w:rsidRPr="00236AB6">
        <w:object w:dxaOrig="1410" w:dyaOrig="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.4pt;height:153.7pt" o:ole="">
            <v:imagedata r:id="rId6" o:title="" croptop="24553f" cropbottom="4360f" cropleft="18585f" cropright="32333f"/>
          </v:shape>
          <o:OLEObject Type="Embed" ProgID="AutoCAD.Drawing.16" ShapeID="_x0000_i1025" DrawAspect="Content" ObjectID="_1651565071" r:id="rId7"/>
        </w:object>
      </w:r>
    </w:p>
    <w:p w:rsidR="008D764E" w:rsidRDefault="008D764E" w:rsidP="008D764E">
      <w:pPr>
        <w:rPr>
          <w:rFonts w:ascii="TH SarabunIT๙" w:hAnsi="TH SarabunIT๙" w:cs="TH SarabunIT๙"/>
          <w:sz w:val="32"/>
          <w:szCs w:val="32"/>
        </w:rPr>
      </w:pPr>
      <w:r w:rsidRPr="009C62F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8D764E" w:rsidRDefault="008D764E" w:rsidP="008D764E">
      <w:pPr>
        <w:rPr>
          <w:rFonts w:ascii="TH SarabunIT๙" w:hAnsi="TH SarabunIT๙" w:cs="TH SarabunIT๙"/>
          <w:sz w:val="32"/>
          <w:szCs w:val="32"/>
        </w:rPr>
      </w:pPr>
    </w:p>
    <w:p w:rsidR="008D764E" w:rsidRPr="009C62F0" w:rsidRDefault="008D764E" w:rsidP="008D764E">
      <w:pPr>
        <w:rPr>
          <w:rFonts w:ascii="TH SarabunIT๙" w:hAnsi="TH SarabunIT๙" w:cs="TH SarabunIT๙"/>
          <w:sz w:val="32"/>
          <w:szCs w:val="32"/>
        </w:rPr>
      </w:pPr>
    </w:p>
    <w:p w:rsidR="008D764E" w:rsidRPr="009C62F0" w:rsidRDefault="008D764E" w:rsidP="008D764E">
      <w:pPr>
        <w:rPr>
          <w:rFonts w:ascii="TH SarabunIT๙" w:hAnsi="TH SarabunIT๙" w:cs="TH SarabunIT๙"/>
          <w:sz w:val="32"/>
          <w:szCs w:val="32"/>
        </w:rPr>
      </w:pPr>
      <w:r w:rsidRPr="009C62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D764E" w:rsidRPr="009C62F0" w:rsidRDefault="008D764E" w:rsidP="008D764E">
      <w:pPr>
        <w:rPr>
          <w:rFonts w:ascii="TH SarabunIT๙" w:hAnsi="TH SarabunIT๙" w:cs="TH SarabunIT๙"/>
          <w:sz w:val="56"/>
          <w:szCs w:val="5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/>
          <w:sz w:val="56"/>
          <w:szCs w:val="56"/>
          <w:cs/>
        </w:rPr>
        <w:t>องค์ก</w:t>
      </w:r>
      <w:r>
        <w:rPr>
          <w:rFonts w:ascii="TH SarabunIT๙" w:hAnsi="TH SarabunIT๙" w:cs="TH SarabunIT๙" w:hint="cs"/>
          <w:sz w:val="56"/>
          <w:szCs w:val="56"/>
          <w:cs/>
        </w:rPr>
        <w:t>า</w:t>
      </w:r>
      <w:r w:rsidRPr="009C62F0">
        <w:rPr>
          <w:rFonts w:ascii="TH SarabunIT๙" w:hAnsi="TH SarabunIT๙" w:cs="TH SarabunIT๙"/>
          <w:sz w:val="56"/>
          <w:szCs w:val="56"/>
          <w:cs/>
        </w:rPr>
        <w:t>รบริห</w:t>
      </w:r>
      <w:r w:rsidRPr="009C62F0">
        <w:rPr>
          <w:rFonts w:ascii="TH SarabunIT๙" w:hAnsi="TH SarabunIT๙" w:cs="TH SarabunIT๙" w:hint="cs"/>
          <w:sz w:val="56"/>
          <w:szCs w:val="56"/>
          <w:cs/>
        </w:rPr>
        <w:t>า</w:t>
      </w:r>
      <w:r w:rsidRPr="009C62F0">
        <w:rPr>
          <w:rFonts w:ascii="TH SarabunIT๙" w:hAnsi="TH SarabunIT๙" w:cs="TH SarabunIT๙"/>
          <w:sz w:val="56"/>
          <w:szCs w:val="56"/>
          <w:cs/>
        </w:rPr>
        <w:t>รส่วนต</w:t>
      </w:r>
      <w:r w:rsidRPr="009C62F0">
        <w:rPr>
          <w:rFonts w:ascii="TH SarabunIT๙" w:hAnsi="TH SarabunIT๙" w:cs="TH SarabunIT๙" w:hint="cs"/>
          <w:sz w:val="56"/>
          <w:szCs w:val="56"/>
          <w:cs/>
        </w:rPr>
        <w:t>ำ</w:t>
      </w:r>
      <w:r w:rsidRPr="009C62F0">
        <w:rPr>
          <w:rFonts w:ascii="TH SarabunIT๙" w:hAnsi="TH SarabunIT๙" w:cs="TH SarabunIT๙"/>
          <w:sz w:val="56"/>
          <w:szCs w:val="56"/>
          <w:cs/>
        </w:rPr>
        <w:t>บล</w:t>
      </w:r>
      <w:r w:rsidRPr="009C62F0">
        <w:rPr>
          <w:rFonts w:ascii="TH SarabunIT๙" w:hAnsi="TH SarabunIT๙" w:cs="TH SarabunIT๙" w:hint="cs"/>
          <w:sz w:val="56"/>
          <w:szCs w:val="56"/>
          <w:cs/>
        </w:rPr>
        <w:t>บ่อแก้ว</w:t>
      </w:r>
    </w:p>
    <w:p w:rsidR="008D764E" w:rsidRPr="009C62F0" w:rsidRDefault="008D764E" w:rsidP="008D764E">
      <w:pPr>
        <w:rPr>
          <w:rFonts w:ascii="TH SarabunIT๙" w:hAnsi="TH SarabunIT๙" w:cs="TH SarabunIT๙"/>
          <w:sz w:val="56"/>
          <w:szCs w:val="56"/>
        </w:rPr>
      </w:pPr>
      <w:r>
        <w:rPr>
          <w:rFonts w:ascii="TH SarabunIT๙" w:hAnsi="TH SarabunIT๙" w:cs="TH SarabunIT๙" w:hint="cs"/>
          <w:sz w:val="56"/>
          <w:szCs w:val="56"/>
          <w:cs/>
        </w:rPr>
        <w:t xml:space="preserve">                    </w:t>
      </w:r>
      <w:r w:rsidRPr="009C62F0">
        <w:rPr>
          <w:rFonts w:ascii="TH SarabunIT๙" w:hAnsi="TH SarabunIT๙" w:cs="TH SarabunIT๙"/>
          <w:sz w:val="56"/>
          <w:szCs w:val="56"/>
          <w:cs/>
        </w:rPr>
        <w:t>อำเภ</w:t>
      </w:r>
      <w:r w:rsidRPr="009C62F0">
        <w:rPr>
          <w:rFonts w:ascii="TH SarabunIT๙" w:hAnsi="TH SarabunIT๙" w:cs="TH SarabunIT๙" w:hint="cs"/>
          <w:sz w:val="56"/>
          <w:szCs w:val="56"/>
          <w:cs/>
        </w:rPr>
        <w:t>อนาคู</w:t>
      </w:r>
      <w:r w:rsidRPr="009C62F0">
        <w:rPr>
          <w:rFonts w:ascii="TH SarabunIT๙" w:hAnsi="TH SarabunIT๙" w:cs="TH SarabunIT๙"/>
          <w:sz w:val="56"/>
          <w:szCs w:val="56"/>
          <w:cs/>
        </w:rPr>
        <w:t xml:space="preserve">   จังหวัด</w:t>
      </w:r>
      <w:r w:rsidRPr="009C62F0">
        <w:rPr>
          <w:rFonts w:ascii="TH SarabunIT๙" w:hAnsi="TH SarabunIT๙" w:cs="TH SarabunIT๙" w:hint="cs"/>
          <w:sz w:val="56"/>
          <w:szCs w:val="56"/>
          <w:cs/>
        </w:rPr>
        <w:t>กาฬสินธุ์</w:t>
      </w: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</w:p>
    <w:p w:rsidR="008D764E" w:rsidRDefault="008D764E" w:rsidP="008D764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D764E" w:rsidRDefault="008D764E" w:rsidP="008D764E">
      <w:pPr>
        <w:spacing w:after="0" w:line="240" w:lineRule="auto"/>
        <w:ind w:left="284"/>
        <w:rPr>
          <w:rFonts w:ascii="TH SarabunPSK" w:eastAsia="Times New Roman" w:hAnsi="TH SarabunPSK" w:cs="TH SarabunPSK"/>
          <w:sz w:val="32"/>
          <w:szCs w:val="32"/>
        </w:rPr>
      </w:pPr>
      <w:r w:rsidRPr="009365F2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  คำนำ</w:t>
      </w:r>
    </w:p>
    <w:p w:rsidR="008D764E" w:rsidRPr="009365F2" w:rsidRDefault="008D764E" w:rsidP="008D764E">
      <w:pPr>
        <w:spacing w:after="0" w:line="240" w:lineRule="auto"/>
        <w:ind w:left="284"/>
        <w:rPr>
          <w:rFonts w:ascii="TH SarabunPSK" w:eastAsia="Times New Roman" w:hAnsi="TH SarabunPSK" w:cs="TH SarabunPSK"/>
          <w:sz w:val="32"/>
          <w:szCs w:val="32"/>
        </w:rPr>
      </w:pPr>
    </w:p>
    <w:p w:rsidR="008D764E" w:rsidRPr="009365F2" w:rsidRDefault="008D764E" w:rsidP="008D764E">
      <w:pPr>
        <w:spacing w:after="0" w:line="240" w:lineRule="auto"/>
        <w:ind w:left="284"/>
        <w:rPr>
          <w:rFonts w:ascii="TH SarabunPSK" w:eastAsia="Times New Roman" w:hAnsi="TH SarabunPSK" w:cs="TH SarabunPSK"/>
          <w:sz w:val="32"/>
          <w:szCs w:val="32"/>
        </w:rPr>
      </w:pPr>
      <w:r w:rsidRPr="009365F2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:rsidR="008D764E" w:rsidRPr="009365F2" w:rsidRDefault="008D764E" w:rsidP="008D764E">
      <w:pPr>
        <w:spacing w:after="0" w:line="240" w:lineRule="auto"/>
        <w:ind w:left="284"/>
        <w:rPr>
          <w:rFonts w:ascii="TH SarabunPSK" w:eastAsia="Times New Roman" w:hAnsi="TH SarabunPSK" w:cs="TH SarabunPSK"/>
          <w:sz w:val="32"/>
          <w:szCs w:val="32"/>
        </w:rPr>
      </w:pPr>
      <w:r w:rsidRPr="009365F2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ศูนย์รับเรื่องร้องเรียนการทุจริต องค์การบริหารส่วนตำบลบ่อแก้ว มีบทบาทหน้าที่หลักในการ</w:t>
      </w:r>
    </w:p>
    <w:p w:rsidR="008D764E" w:rsidRPr="009365F2" w:rsidRDefault="008D764E" w:rsidP="008D764E">
      <w:pPr>
        <w:spacing w:after="0" w:line="240" w:lineRule="auto"/>
        <w:ind w:left="284"/>
        <w:rPr>
          <w:rFonts w:ascii="TH SarabunPSK" w:eastAsia="Times New Roman" w:hAnsi="TH SarabunPSK" w:cs="TH SarabunPSK"/>
          <w:sz w:val="32"/>
          <w:szCs w:val="32"/>
        </w:rPr>
      </w:pPr>
      <w:r w:rsidRPr="009365F2">
        <w:rPr>
          <w:rFonts w:ascii="TH SarabunPSK" w:eastAsia="Times New Roman" w:hAnsi="TH SarabunPSK" w:cs="TH SarabunPSK"/>
          <w:sz w:val="32"/>
          <w:szCs w:val="32"/>
          <w:cs/>
        </w:rPr>
        <w:t>ดำเนินการ ป้องกันและปราบปรามการทุจริตขององค์การบริหารส่วนตำบลบ่อแก้วให้เป็นระบบราชการที่โปร่งใส สามารถตรวจสอบ ติดตาม ลงโทษ ผู้ทุจริตได้เด็ดขาด  ส่งเสริมภาคประชาชนให้มีส่ว</w:t>
      </w:r>
      <w:r>
        <w:rPr>
          <w:rFonts w:ascii="TH SarabunPSK" w:eastAsia="Times New Roman" w:hAnsi="TH SarabunPSK" w:cs="TH SarabunPSK"/>
          <w:sz w:val="32"/>
          <w:szCs w:val="32"/>
          <w:cs/>
        </w:rPr>
        <w:t>นร่วมในการป้องกันและปราบปรามการ</w:t>
      </w:r>
      <w:r w:rsidRPr="009365F2">
        <w:rPr>
          <w:rFonts w:ascii="TH SarabunPSK" w:eastAsia="Times New Roman" w:hAnsi="TH SarabunPSK" w:cs="TH SarabunPSK"/>
          <w:sz w:val="32"/>
          <w:szCs w:val="32"/>
          <w:cs/>
        </w:rPr>
        <w:t>ทุจริต และเป็นการเพิ่มช่องทางในการรับร้องเรียนเรื่องการทุจริตให้กับป</w:t>
      </w:r>
      <w:r>
        <w:rPr>
          <w:rFonts w:ascii="TH SarabunPSK" w:eastAsia="Times New Roman" w:hAnsi="TH SarabunPSK" w:cs="TH SarabunPSK"/>
          <w:sz w:val="32"/>
          <w:szCs w:val="32"/>
          <w:cs/>
        </w:rPr>
        <w:t>ระชาชน ตั้งอยู่บนพื้นฐานของหลัก</w:t>
      </w:r>
      <w:proofErr w:type="spellStart"/>
      <w:r w:rsidRPr="009365F2">
        <w:rPr>
          <w:rFonts w:ascii="TH SarabunPSK" w:eastAsia="Times New Roman" w:hAnsi="TH SarabunPSK" w:cs="TH SarabunPSK"/>
          <w:sz w:val="32"/>
          <w:szCs w:val="32"/>
          <w:cs/>
        </w:rPr>
        <w:t>ธรรมาภิ</w:t>
      </w:r>
      <w:proofErr w:type="spellEnd"/>
      <w:r w:rsidRPr="009365F2">
        <w:rPr>
          <w:rFonts w:ascii="TH SarabunPSK" w:eastAsia="Times New Roman" w:hAnsi="TH SarabunPSK" w:cs="TH SarabunPSK"/>
          <w:sz w:val="32"/>
          <w:szCs w:val="32"/>
          <w:cs/>
        </w:rPr>
        <w:t xml:space="preserve">บาล </w:t>
      </w:r>
      <w:r w:rsidRPr="009365F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365F2">
        <w:rPr>
          <w:rFonts w:ascii="TH SarabunPSK" w:eastAsia="Times New Roman" w:hAnsi="TH SarabunPSK" w:cs="TH SarabunPSK"/>
          <w:sz w:val="32"/>
          <w:szCs w:val="32"/>
          <w:cs/>
        </w:rPr>
        <w:t>คู่มือการปฏิบัติงานรับเรื่องร้องเรียนการทุจริตฉบับนี้ จึงจัดทำขึ้น เพื่อเป็น แนวทางการ</w:t>
      </w:r>
    </w:p>
    <w:p w:rsidR="008D764E" w:rsidRPr="009365F2" w:rsidRDefault="008D764E" w:rsidP="008D764E">
      <w:pPr>
        <w:spacing w:after="0" w:line="240" w:lineRule="auto"/>
        <w:ind w:left="284"/>
        <w:rPr>
          <w:rFonts w:ascii="TH SarabunPSK" w:eastAsia="Times New Roman" w:hAnsi="TH SarabunPSK" w:cs="TH SarabunPSK"/>
          <w:sz w:val="32"/>
          <w:szCs w:val="32"/>
        </w:rPr>
      </w:pPr>
      <w:r w:rsidRPr="009365F2">
        <w:rPr>
          <w:rFonts w:ascii="TH SarabunPSK" w:eastAsia="Times New Roman" w:hAnsi="TH SarabunPSK" w:cs="TH SarabunPSK"/>
          <w:sz w:val="32"/>
          <w:szCs w:val="32"/>
          <w:cs/>
        </w:rPr>
        <w:t xml:space="preserve">ดำเนินการจัดการเรื่องร้องเรียนการทุจริต ขององค์การบริหารส่วนตำบลบ่อแก้ว ทั้งนี้การจัดการข้อร้องเรียน </w:t>
      </w:r>
    </w:p>
    <w:p w:rsidR="008D764E" w:rsidRPr="009365F2" w:rsidRDefault="008D764E" w:rsidP="008D764E">
      <w:pPr>
        <w:spacing w:after="0" w:line="240" w:lineRule="auto"/>
        <w:ind w:left="284"/>
        <w:rPr>
          <w:rFonts w:ascii="TH SarabunPSK" w:eastAsia="Times New Roman" w:hAnsi="TH SarabunPSK" w:cs="TH SarabunPSK"/>
          <w:sz w:val="32"/>
          <w:szCs w:val="32"/>
        </w:rPr>
      </w:pPr>
      <w:r w:rsidRPr="009365F2">
        <w:rPr>
          <w:rFonts w:ascii="TH SarabunPSK" w:eastAsia="Times New Roman" w:hAnsi="TH SarabunPSK" w:cs="TH SarabunPSK"/>
          <w:sz w:val="32"/>
          <w:szCs w:val="32"/>
          <w:cs/>
        </w:rPr>
        <w:t>จนได้ข้อยุติ ให้มีความรวดเร็วและมีประสิทธิภาพ เพื่อตอบสนองความต้องการและความคาดหวังของผู้ร้องเรียน</w:t>
      </w:r>
    </w:p>
    <w:p w:rsidR="008D764E" w:rsidRPr="009365F2" w:rsidRDefault="008D764E" w:rsidP="008D764E">
      <w:pPr>
        <w:spacing w:after="0" w:line="240" w:lineRule="auto"/>
        <w:ind w:left="284"/>
        <w:rPr>
          <w:rFonts w:ascii="TH SarabunPSK" w:eastAsia="Times New Roman" w:hAnsi="TH SarabunPSK" w:cs="TH SarabunPSK"/>
          <w:sz w:val="32"/>
          <w:szCs w:val="32"/>
        </w:rPr>
      </w:pPr>
      <w:r w:rsidRPr="009365F2">
        <w:rPr>
          <w:rFonts w:ascii="TH SarabunPSK" w:eastAsia="Times New Roman" w:hAnsi="TH SarabunPSK" w:cs="TH SarabunPSK"/>
          <w:sz w:val="32"/>
          <w:szCs w:val="32"/>
          <w:cs/>
        </w:rPr>
        <w:t>จำเป็นต้องมีขั้นตอน/กระบวนการ และ แนวทางในการปฏิบัติงานที่ชัดเจนและเป็นมาตรฐาน เดียวกัน จึงได้</w:t>
      </w:r>
    </w:p>
    <w:p w:rsidR="008D764E" w:rsidRPr="009365F2" w:rsidRDefault="008D764E" w:rsidP="008D764E">
      <w:pPr>
        <w:spacing w:after="0" w:line="240" w:lineRule="auto"/>
        <w:ind w:left="284"/>
        <w:rPr>
          <w:rFonts w:ascii="TH SarabunPSK" w:eastAsia="Times New Roman" w:hAnsi="TH SarabunPSK" w:cs="TH SarabunPSK"/>
          <w:sz w:val="32"/>
          <w:szCs w:val="32"/>
        </w:rPr>
      </w:pPr>
      <w:r w:rsidRPr="009365F2">
        <w:rPr>
          <w:rFonts w:ascii="TH SarabunPSK" w:eastAsia="Times New Roman" w:hAnsi="TH SarabunPSK" w:cs="TH SarabunPSK"/>
          <w:sz w:val="32"/>
          <w:szCs w:val="32"/>
          <w:cs/>
        </w:rPr>
        <w:t xml:space="preserve">จัดทำคู่มือฉบับนี้ขึ้น </w:t>
      </w:r>
    </w:p>
    <w:p w:rsidR="008D764E" w:rsidRPr="009365F2" w:rsidRDefault="008D764E" w:rsidP="008D764E">
      <w:pPr>
        <w:spacing w:after="0" w:line="240" w:lineRule="auto"/>
        <w:ind w:left="284"/>
        <w:rPr>
          <w:rFonts w:ascii="TH SarabunPSK" w:eastAsia="Times New Roman" w:hAnsi="TH SarabunPSK" w:cs="TH SarabunPSK"/>
          <w:sz w:val="32"/>
          <w:szCs w:val="32"/>
        </w:rPr>
      </w:pPr>
    </w:p>
    <w:p w:rsidR="008D764E" w:rsidRPr="009365F2" w:rsidRDefault="008D764E" w:rsidP="008D764E">
      <w:pPr>
        <w:spacing w:after="0" w:line="240" w:lineRule="auto"/>
        <w:ind w:left="284"/>
        <w:rPr>
          <w:rFonts w:ascii="TH SarabunPSK" w:eastAsia="Times New Roman" w:hAnsi="TH SarabunPSK" w:cs="TH SarabunPSK"/>
          <w:sz w:val="32"/>
          <w:szCs w:val="32"/>
        </w:rPr>
      </w:pPr>
      <w:r w:rsidRPr="009365F2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8D764E" w:rsidRPr="009365F2" w:rsidRDefault="008D764E" w:rsidP="008D764E">
      <w:pPr>
        <w:spacing w:after="0" w:line="240" w:lineRule="auto"/>
        <w:ind w:left="284"/>
        <w:rPr>
          <w:rFonts w:ascii="TH SarabunPSK" w:eastAsia="Times New Roman" w:hAnsi="TH SarabunPSK" w:cs="TH SarabunPSK"/>
          <w:sz w:val="32"/>
          <w:szCs w:val="32"/>
        </w:rPr>
      </w:pPr>
      <w:r w:rsidRPr="009365F2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8D764E" w:rsidRPr="009365F2" w:rsidRDefault="008D764E" w:rsidP="008D764E">
      <w:pPr>
        <w:spacing w:after="0" w:line="240" w:lineRule="auto"/>
        <w:ind w:left="284"/>
        <w:rPr>
          <w:rFonts w:ascii="TH SarabunPSK" w:eastAsia="Times New Roman" w:hAnsi="TH SarabunPSK" w:cs="TH SarabunPSK"/>
          <w:sz w:val="32"/>
          <w:szCs w:val="32"/>
        </w:rPr>
      </w:pPr>
      <w:r w:rsidRPr="009365F2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                                ศูนย์รับเรื่องร้องเรียนการทุจริต</w:t>
      </w:r>
    </w:p>
    <w:p w:rsidR="008D764E" w:rsidRPr="009365F2" w:rsidRDefault="008D764E" w:rsidP="008D764E">
      <w:pPr>
        <w:spacing w:after="0" w:line="240" w:lineRule="auto"/>
        <w:ind w:left="284"/>
        <w:rPr>
          <w:rFonts w:ascii="TH SarabunPSK" w:eastAsia="Times New Roman" w:hAnsi="TH SarabunPSK" w:cs="TH SarabunPSK"/>
          <w:sz w:val="32"/>
          <w:szCs w:val="32"/>
        </w:rPr>
      </w:pPr>
      <w:r w:rsidRPr="009365F2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                               องค์การบริหารส่วนตำบลบ่อแก้ว</w:t>
      </w:r>
    </w:p>
    <w:p w:rsidR="008D764E" w:rsidRPr="009365F2" w:rsidRDefault="008D764E" w:rsidP="008D764E">
      <w:pPr>
        <w:spacing w:after="0" w:line="240" w:lineRule="auto"/>
        <w:ind w:left="284"/>
        <w:rPr>
          <w:rFonts w:ascii="TH SarabunPSK" w:eastAsia="Times New Roman" w:hAnsi="TH SarabunPSK" w:cs="TH SarabunPSK"/>
          <w:sz w:val="32"/>
          <w:szCs w:val="32"/>
        </w:rPr>
      </w:pPr>
      <w:r w:rsidRPr="009365F2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8D764E" w:rsidRPr="00831672" w:rsidRDefault="008D764E" w:rsidP="008D764E">
      <w:pPr>
        <w:spacing w:after="0" w:line="240" w:lineRule="auto"/>
        <w:ind w:left="284"/>
        <w:rPr>
          <w:rFonts w:ascii="TH SarabunPSK" w:eastAsia="Times New Roman" w:hAnsi="TH SarabunPSK" w:cs="TH SarabunPSK"/>
          <w:sz w:val="32"/>
          <w:szCs w:val="32"/>
        </w:rPr>
      </w:pPr>
      <w:r w:rsidRPr="00831672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8D764E" w:rsidRPr="00831672" w:rsidRDefault="008D764E" w:rsidP="008D764E">
      <w:pPr>
        <w:spacing w:after="0" w:line="240" w:lineRule="auto"/>
        <w:ind w:left="284"/>
        <w:rPr>
          <w:rFonts w:ascii="TH SarabunPSK" w:eastAsia="Times New Roman" w:hAnsi="TH SarabunPSK" w:cs="TH SarabunPSK"/>
          <w:sz w:val="32"/>
          <w:szCs w:val="32"/>
        </w:rPr>
      </w:pPr>
      <w:r w:rsidRPr="00831672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8D764E" w:rsidRPr="00831672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  <w:r w:rsidRPr="0083167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8D764E" w:rsidRPr="00831672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  <w:r w:rsidRPr="0083167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8D764E" w:rsidRPr="00831672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  <w:r w:rsidRPr="0083167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8D764E" w:rsidRPr="00831672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  <w:r w:rsidRPr="0083167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8D764E" w:rsidRPr="00831672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  <w:r w:rsidRPr="0083167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8D764E" w:rsidRPr="00831672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  <w:r w:rsidRPr="0083167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8D764E" w:rsidRPr="00831672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  <w:r w:rsidRPr="0083167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8D764E" w:rsidRPr="00831672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  <w:r w:rsidRPr="00831672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:rsidR="008D764E" w:rsidRPr="00831672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  <w:r w:rsidRPr="0083167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  <w:r w:rsidRPr="0083167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</w:p>
    <w:p w:rsidR="008D764E" w:rsidRPr="00831672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  <w:r w:rsidRPr="0083167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  <w:r w:rsidRPr="0083167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</w:p>
    <w:p w:rsidR="008D764E" w:rsidRDefault="008D764E" w:rsidP="008D764E">
      <w:pP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61B6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             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               </w:t>
      </w:r>
      <w:r w:rsidRPr="00061B6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สารบัญ </w:t>
      </w:r>
    </w:p>
    <w:p w:rsidR="008D764E" w:rsidRPr="00061B67" w:rsidRDefault="008D764E" w:rsidP="008D764E">
      <w:pP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D764E" w:rsidRPr="00061B67" w:rsidRDefault="008D764E" w:rsidP="008D764E">
      <w:pPr>
        <w:spacing w:after="12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</w:t>
      </w:r>
      <w:r w:rsidRPr="00061B6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เรื่อง                                                                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             </w:t>
      </w:r>
      <w:r w:rsidRPr="00061B6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หน้า</w:t>
      </w:r>
    </w:p>
    <w:p w:rsidR="008D764E" w:rsidRPr="00061B67" w:rsidRDefault="008D764E" w:rsidP="008D764E">
      <w:pPr>
        <w:spacing w:after="120" w:line="240" w:lineRule="auto"/>
        <w:ind w:left="284"/>
        <w:rPr>
          <w:rFonts w:ascii="TH SarabunPSK" w:eastAsia="Times New Roman" w:hAnsi="TH SarabunPSK" w:cs="TH SarabunPSK"/>
          <w:sz w:val="32"/>
          <w:szCs w:val="32"/>
          <w:cs/>
        </w:rPr>
      </w:pPr>
      <w:r w:rsidRPr="00061B67">
        <w:rPr>
          <w:rFonts w:ascii="TH SarabunPSK" w:eastAsia="Times New Roman" w:hAnsi="TH SarabunPSK" w:cs="TH SarabunPSK"/>
          <w:sz w:val="32"/>
          <w:szCs w:val="32"/>
        </w:rPr>
        <w:t xml:space="preserve">        </w:t>
      </w:r>
      <w:r w:rsidRPr="00061B67">
        <w:rPr>
          <w:rFonts w:ascii="TH SarabunPSK" w:eastAsia="Times New Roman" w:hAnsi="TH SarabunPSK" w:cs="TH SarabunPSK"/>
          <w:sz w:val="32"/>
          <w:szCs w:val="32"/>
          <w:cs/>
        </w:rPr>
        <w:t>๑.หลักการและเหตุผล                                                                               ๑</w:t>
      </w:r>
    </w:p>
    <w:p w:rsidR="008D764E" w:rsidRPr="00061B67" w:rsidRDefault="008D764E" w:rsidP="008D764E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61B67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๒.การจัดตั้งศูนย์รับเรื่องการร้องเรียนการทุจริต                                                  ๑</w:t>
      </w:r>
    </w:p>
    <w:p w:rsidR="008D764E" w:rsidRPr="00061B67" w:rsidRDefault="008D764E" w:rsidP="008D764E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61B67">
        <w:rPr>
          <w:rFonts w:ascii="TH SarabunPSK" w:eastAsia="Times New Roman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61B67">
        <w:rPr>
          <w:rFonts w:ascii="TH SarabunPSK" w:eastAsia="Times New Roman" w:hAnsi="TH SarabunPSK" w:cs="TH SarabunPSK"/>
          <w:sz w:val="32"/>
          <w:szCs w:val="32"/>
          <w:cs/>
        </w:rPr>
        <w:t xml:space="preserve">  ๓. สถานที่ตั้งศูนย์รับเรื่องร้องเรียนการทุจริต              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</w:t>
      </w:r>
      <w:r w:rsidRPr="00061B67">
        <w:rPr>
          <w:rFonts w:ascii="TH SarabunPSK" w:eastAsia="Times New Roman" w:hAnsi="TH SarabunPSK" w:cs="TH SarabunPSK"/>
          <w:sz w:val="32"/>
          <w:szCs w:val="32"/>
          <w:cs/>
        </w:rPr>
        <w:t xml:space="preserve"> ๑</w:t>
      </w:r>
    </w:p>
    <w:p w:rsidR="008D764E" w:rsidRDefault="008D764E" w:rsidP="008D764E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๔. </w:t>
      </w:r>
      <w:r w:rsidRPr="005258E5">
        <w:rPr>
          <w:rFonts w:ascii="TH SarabunPSK" w:eastAsia="Times New Roman" w:hAnsi="TH SarabunPSK" w:cs="TH SarabunPSK"/>
          <w:sz w:val="32"/>
          <w:szCs w:val="32"/>
          <w:cs/>
        </w:rPr>
        <w:t>หน้าที่ความรับผิดชอบ</w:t>
      </w:r>
      <w:r w:rsidRPr="005258E5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</w:p>
    <w:p w:rsidR="008D764E" w:rsidRPr="005258E5" w:rsidRDefault="008D764E" w:rsidP="008D764E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๕. </w:t>
      </w:r>
      <w:r w:rsidRPr="005258E5">
        <w:rPr>
          <w:rFonts w:ascii="TH SarabunPSK" w:eastAsia="Times New Roman" w:hAnsi="TH SarabunPSK" w:cs="TH SarabunPSK"/>
          <w:sz w:val="32"/>
          <w:szCs w:val="32"/>
          <w:cs/>
        </w:rPr>
        <w:t>วัตถุประสงค์</w:t>
      </w:r>
      <w:r w:rsidRPr="005258E5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          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</w:t>
      </w:r>
      <w:r w:rsidRPr="005258E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258E5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</w:p>
    <w:p w:rsidR="008D764E" w:rsidRPr="005258E5" w:rsidRDefault="008D764E" w:rsidP="008D764E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๖. </w:t>
      </w:r>
      <w:r w:rsidRPr="005258E5">
        <w:rPr>
          <w:rFonts w:ascii="TH SarabunPSK" w:eastAsia="Times New Roman" w:hAnsi="TH SarabunPSK" w:cs="TH SarabunPSK"/>
          <w:sz w:val="32"/>
          <w:szCs w:val="32"/>
          <w:cs/>
        </w:rPr>
        <w:t>คำจำกัดความ</w:t>
      </w:r>
      <w:r w:rsidRPr="005258E5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        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</w:t>
      </w:r>
      <w:r w:rsidRPr="005258E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258E5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</w:p>
    <w:p w:rsidR="008D764E" w:rsidRPr="00DB4481" w:rsidRDefault="008D764E" w:rsidP="008D764E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๗ </w:t>
      </w:r>
      <w:r w:rsidRPr="00DB4481">
        <w:rPr>
          <w:rFonts w:ascii="TH SarabunPSK" w:eastAsia="Times New Roman" w:hAnsi="TH SarabunPSK" w:cs="TH SarabunPSK"/>
          <w:sz w:val="32"/>
          <w:szCs w:val="32"/>
          <w:cs/>
        </w:rPr>
        <w:t>ขั้นตอนการปฏิบัติงาน</w:t>
      </w:r>
      <w:r w:rsidRPr="00DB4481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                                </w:t>
      </w:r>
      <w:r w:rsidRPr="00DB4481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</w:p>
    <w:p w:rsidR="008D764E" w:rsidRDefault="008D764E" w:rsidP="008D764E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61B67">
        <w:rPr>
          <w:rFonts w:ascii="TH SarabunPSK" w:eastAsia="Times New Roman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>
        <w:rPr>
          <w:rFonts w:ascii="TH SarabunPSK" w:eastAsia="Times New Roman" w:hAnsi="TH SarabunPSK" w:cs="TH SarabunPSK"/>
          <w:sz w:val="32"/>
          <w:szCs w:val="32"/>
          <w:cs/>
        </w:rPr>
        <w:softHyphen/>
        <w:t>๘ แผนผังขบวนการจัดการ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เรื่อง</w:t>
      </w:r>
      <w:r w:rsidRPr="00061B67">
        <w:rPr>
          <w:rFonts w:ascii="TH SarabunPSK" w:eastAsia="Times New Roman" w:hAnsi="TH SarabunPSK" w:cs="TH SarabunPSK"/>
          <w:sz w:val="32"/>
          <w:szCs w:val="32"/>
          <w:cs/>
        </w:rPr>
        <w:t>ร้องเรียน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การทุจริต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</w:p>
    <w:p w:rsidR="008D764E" w:rsidRDefault="008D764E" w:rsidP="008D764E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๙. </w:t>
      </w:r>
      <w:r w:rsidRPr="00DB4481">
        <w:rPr>
          <w:rFonts w:ascii="TH SarabunPSK" w:eastAsia="Times New Roman" w:hAnsi="TH SarabunPSK" w:cs="TH SarabunPSK"/>
          <w:sz w:val="32"/>
          <w:szCs w:val="32"/>
          <w:cs/>
        </w:rPr>
        <w:t>หลักเกณฑ์ในการรับเรื่องร้องเรียน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การทุจริต</w:t>
      </w:r>
      <w:r w:rsidRPr="00DB4481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                  </w:t>
      </w:r>
      <w:r w:rsidRPr="00DB448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B4481"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8D764E" w:rsidRDefault="008D764E" w:rsidP="008D764E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๑๐. การติดตามเรื่องการร้องเรียนการทุจริต                                                       ๔</w:t>
      </w:r>
    </w:p>
    <w:p w:rsidR="008D764E" w:rsidRDefault="008D764E" w:rsidP="008D764E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๑๑. การรายงานผลการจัดการเรื่องการร้องเรียนการทุจริต                                      ๔</w:t>
      </w:r>
    </w:p>
    <w:p w:rsidR="008D764E" w:rsidRPr="00DB4481" w:rsidRDefault="008D764E" w:rsidP="008D764E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๑๒. มาตรฐานการดำเนินการแก้ไขข้อร้องเรียนการทุจริต                                        ๔</w:t>
      </w:r>
    </w:p>
    <w:p w:rsidR="008D764E" w:rsidRPr="00831672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  <w:r w:rsidRPr="00831672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-๑-</w:t>
      </w:r>
    </w:p>
    <w:p w:rsidR="008D764E" w:rsidRPr="008D764E" w:rsidRDefault="008D764E" w:rsidP="008D764E">
      <w:pPr>
        <w:spacing w:after="120" w:line="240" w:lineRule="auto"/>
        <w:ind w:left="284"/>
        <w:rPr>
          <w:rFonts w:ascii="TH SarabunIT๙" w:eastAsia="Times New Roman" w:hAnsi="TH SarabunIT๙" w:cs="TH SarabunIT๙" w:hint="cs"/>
          <w:sz w:val="16"/>
          <w:szCs w:val="16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</w:t>
      </w:r>
    </w:p>
    <w:p w:rsidR="008D764E" w:rsidRPr="00407944" w:rsidRDefault="008D764E" w:rsidP="008D764E">
      <w:pPr>
        <w:spacing w:after="120" w:line="240" w:lineRule="auto"/>
        <w:ind w:left="284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50D4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คู่มือการปฏิบ</w:t>
      </w:r>
      <w:r w:rsidRPr="00150D4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ัติง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าน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ของเจ้าหน้าที่ </w:t>
      </w:r>
      <w:r w:rsidRPr="00150D4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เรื่องร้องเรียนการทุจร</w:t>
      </w:r>
      <w:r w:rsidRPr="00150D4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ิต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150D4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Pr="00150D4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.บ่อแก้ว</w:t>
      </w: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  <w:r w:rsidRPr="00150D4D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1. </w:t>
      </w:r>
      <w:r w:rsidRPr="00150D4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หลักก</w:t>
      </w:r>
      <w:r w:rsidRPr="00150D4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า</w:t>
      </w:r>
      <w:r w:rsidRPr="00150D4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รและเหตุผล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การป้องกันและปราบปรามการทุจริตและประพฤติมิ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ชอบในภาครัฐ เป็นหนึ่งในนโยบายส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 xml:space="preserve">คัญ </w:t>
      </w: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ของรัฐบาล 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โดยถูกบรรจุอยู่ในยุทธศาสตร์ชาติระยะที่ </w:t>
      </w:r>
      <w:r w:rsidRPr="00831672">
        <w:rPr>
          <w:rFonts w:ascii="TH SarabunIT๙" w:eastAsia="Times New Roman" w:hAnsi="TH SarabunIT๙" w:cs="TH SarabunIT๙"/>
          <w:sz w:val="32"/>
          <w:szCs w:val="32"/>
        </w:rPr>
        <w:t>3 (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>พ.ศ.</w:t>
      </w:r>
      <w:r w:rsidRPr="00831672">
        <w:rPr>
          <w:rFonts w:ascii="TH SarabunIT๙" w:eastAsia="Times New Roman" w:hAnsi="TH SarabunIT๙" w:cs="TH SarabunIT๙"/>
          <w:sz w:val="32"/>
          <w:szCs w:val="32"/>
        </w:rPr>
        <w:t xml:space="preserve">2560 – 2564)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และรัฐบาลได้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>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หนด อยู่ในยุทธศาสตร์ ตามแผนพัฒนาเศรษฐกิจและสังคมแห่งชาติ ฉบับที่ </w:t>
      </w:r>
      <w:r w:rsidRPr="00831672">
        <w:rPr>
          <w:rFonts w:ascii="TH SarabunIT๙" w:eastAsia="Times New Roman" w:hAnsi="TH SarabunIT๙" w:cs="TH SarabunIT๙"/>
          <w:sz w:val="32"/>
          <w:szCs w:val="32"/>
        </w:rPr>
        <w:t>12 (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>พ.ศ.</w:t>
      </w:r>
      <w:r w:rsidRPr="00831672">
        <w:rPr>
          <w:rFonts w:ascii="TH SarabunIT๙" w:eastAsia="Times New Roman" w:hAnsi="TH SarabunIT๙" w:cs="TH SarabunIT๙"/>
          <w:sz w:val="32"/>
          <w:szCs w:val="32"/>
        </w:rPr>
        <w:t xml:space="preserve">2560-2564)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ซึ่ง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</w:t>
      </w: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ส่วนตำบลบ่อแก้ว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ได้ตระหนักและให้ความส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>คัญในเรื่องดังกล่าว ดังนั้น เพื่อเป็นการสนับสนุนในการยกระดับดัชนี การรับรู้การทุจริต (</w:t>
      </w:r>
      <w:r w:rsidRPr="00831672">
        <w:rPr>
          <w:rFonts w:ascii="TH SarabunIT๙" w:eastAsia="Times New Roman" w:hAnsi="TH SarabunIT๙" w:cs="TH SarabunIT๙"/>
          <w:sz w:val="32"/>
          <w:szCs w:val="32"/>
        </w:rPr>
        <w:t xml:space="preserve">CORRUPTION PERCEPTION INDEX : CIP) 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>ของประเทศไทย ตามวัตถุประสงค์ขอ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งรัฐบาล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องค์การบริหารส่วนตำบลบ่อแก้ว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ได้ก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>หนดมาตรการในการป้องกันและปราบปรามการทุจริตของหน่วยงาน โดย การจัดตั้งศูนย์รับเรื่องร้องเรียนการทุจริตขึ้น ศูนย์รับเรื่องร้องเ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รียนการทุจริต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องค์การบริหารส่วนตำบลบ่อแก้ว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มีบทบาทหน้าที่หลักในการด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>เนินการ ป้องกันและปราบป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รามการทุจริต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คอร์รัป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ชัน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>ให้เป็นระบบราชการที่โปร่งใส สามารถตรวจสอบ ติดตาม ลงโทษ ผู้ทุจริตได้เด็ดขาด  ส่งเสริมภาคประชาชนให้มีส่ว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นร่วมในการป้องกันและปราบปรามการ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>ทุจริต และเป็นการเพิ่มช่องทางในการรับร้องเรียนเรื่องการทุจริตให้กับประชาชน ตั้งอยู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่บนพื้นฐานของหลัก</w:t>
      </w:r>
      <w:proofErr w:type="spellStart"/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>ธรรมาภิ</w:t>
      </w:r>
      <w:proofErr w:type="spellEnd"/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>บาล (</w:t>
      </w:r>
      <w:r w:rsidRPr="00831672">
        <w:rPr>
          <w:rFonts w:ascii="TH SarabunIT๙" w:eastAsia="Times New Roman" w:hAnsi="TH SarabunIT๙" w:cs="TH SarabunIT๙"/>
          <w:sz w:val="32"/>
          <w:szCs w:val="32"/>
        </w:rPr>
        <w:t xml:space="preserve">Good Governance) 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ตามพระราชกฤษฎีกาว่าด้วยหลักเกณฑ์และวิธีการบริหารกิจการ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บ้านเมืองที่ดี พ.ศ. ๒๕๔๖  ได้ก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>หนดแนวทางปฏิบัติราชการ มุ่งให้เกิดประโยชน์สุขแก่ประชาชน โดยยึด ประชาชนเป็นศูนย์กลาง เพื่อตอบสนองความต้องการของประชาชน ให้เกิด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ความผาสุ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และความเป็นอยู่ที่ดี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>ของประชาชน เกิดผลสัมฤทธิ์ต่องานบริการมีประสิทธิภาพและเกิด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ความคุ้มค่าในการให้บริการ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ลด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>ขั้นตอน ปฏิบัติงานเกินความจ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>เป็น มีการปรับปรุงภารกิจให้ทัน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ต่อสถานการณ์ ประชาชนได้รับการอ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นวยความ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>สะดวก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>และได้รับการตอบสนองความต้องก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ของประชาชน</w:t>
      </w:r>
    </w:p>
    <w:p w:rsidR="008D764E" w:rsidRPr="009A1E5A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83A7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๒. ก</w:t>
      </w:r>
      <w:r w:rsidRPr="00D83A7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า</w:t>
      </w:r>
      <w:r w:rsidRPr="00D83A7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รจัดตั้งศูนย์รับเรื่องร้องเรียนก</w:t>
      </w:r>
      <w:r w:rsidRPr="00D83A7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า</w:t>
      </w:r>
      <w:r w:rsidRPr="00D83A7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รทุจริต</w:t>
      </w:r>
      <w:r w:rsidRPr="00D83A7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องค์การบริหารส่วนตำบลบ่อแก้ว</w:t>
      </w: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ด้วยรัฐบาลก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>หนดให้การป้องกันและปราบปรามการทุจริต และคอรัปชั่นในวงราชการเป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็น นโยบายเร่งด่วนที่ต้องมีการด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>เนินการอย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่างจริงจังและต่อเนื่อง จึงได้ก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หนดให้หน่วยงานของรัฐ รัฐวิสาหกิจ และเอกชน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ภาคประชาชน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>ร่วมกันในการเป็นผู้ตรวจตราสอดส่องและเฝ้าระวังมิให้เกิดก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ารทุจริตคอรัปชั่น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ในหน่วยงานภาครัฐ</w:t>
      </w: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องค์การบริหารส่วนตำบลบ่อแก้ว จึงจัดตั้งศูนย์รับเรื่องร้องเรียนการทุจริตขึ้น เพื่อเพิ่มช่องทางรับเรื่องร้องเรียนและ</w:t>
      </w:r>
    </w:p>
    <w:p w:rsidR="008D764E" w:rsidRDefault="008D764E" w:rsidP="008D764E">
      <w:pPr>
        <w:spacing w:after="120" w:line="240" w:lineRule="auto"/>
        <w:ind w:left="284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อำนวยความสะดวกแก่ประชาชนผู้ที่ต้องการแจ้งเบาะแสการทุจริต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คอรัปชั่น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ในหน่วยงานภาครัฐ</w:t>
      </w:r>
    </w:p>
    <w:p w:rsidR="008D764E" w:rsidRPr="007C6281" w:rsidRDefault="008D764E" w:rsidP="008D764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๓. </w:t>
      </w:r>
      <w:r w:rsidRPr="007C628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</w:t>
      </w:r>
      <w:r w:rsidRPr="007C628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ถา</w:t>
      </w:r>
      <w:r w:rsidRPr="007C628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นที่ตั้งศูนย์รับเรื่องร้องเรียนก</w:t>
      </w:r>
      <w:r w:rsidRPr="007C628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า</w:t>
      </w:r>
      <w:r w:rsidRPr="007C628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รทุจริต</w:t>
      </w:r>
      <w:r w:rsidRPr="007C628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องค์การบริหารส่วนตำบลบ่อแก้ว</w:t>
      </w:r>
    </w:p>
    <w:p w:rsidR="008D764E" w:rsidRPr="007C6281" w:rsidRDefault="008D764E" w:rsidP="008D764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Pr="007C6281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สำนักงานปลัดองค์การบริหารส่วนตำบลบ่อแก้ว</w:t>
      </w:r>
      <w:r w:rsidRPr="007C6281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7C6281">
        <w:rPr>
          <w:rFonts w:ascii="TH SarabunIT๙" w:eastAsia="Times New Roman" w:hAnsi="TH SarabunIT๙" w:cs="TH SarabunIT๙" w:hint="cs"/>
          <w:sz w:val="32"/>
          <w:szCs w:val="32"/>
          <w:cs/>
        </w:rPr>
        <w:t>ถนนนาคู-สกลนคร</w:t>
      </w:r>
      <w:r w:rsidRPr="007C628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7C6281">
        <w:rPr>
          <w:rFonts w:ascii="TH SarabunIT๙" w:eastAsia="Times New Roman" w:hAnsi="TH SarabunIT๙" w:cs="TH SarabunIT๙"/>
          <w:sz w:val="32"/>
          <w:szCs w:val="32"/>
          <w:cs/>
        </w:rPr>
        <w:t>อ</w:t>
      </w:r>
      <w:r w:rsidRPr="007C6281">
        <w:rPr>
          <w:rFonts w:ascii="TH SarabunIT๙" w:eastAsia="Times New Roman" w:hAnsi="TH SarabunIT๙" w:cs="TH SarabunIT๙" w:hint="cs"/>
          <w:sz w:val="32"/>
          <w:szCs w:val="32"/>
          <w:cs/>
        </w:rPr>
        <w:t>ำเภอนาคู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7C6281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จังหวัด</w:t>
      </w:r>
      <w:r w:rsidRPr="007C6281">
        <w:rPr>
          <w:rFonts w:ascii="TH SarabunIT๙" w:eastAsia="Times New Roman" w:hAnsi="TH SarabunIT๙" w:cs="TH SarabunIT๙" w:hint="cs"/>
          <w:sz w:val="32"/>
          <w:szCs w:val="32"/>
          <w:cs/>
        </w:rPr>
        <w:t>กาฬสิน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ธุ์</w:t>
      </w:r>
    </w:p>
    <w:p w:rsidR="008D764E" w:rsidRPr="000162AA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162A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๔. หน้</w:t>
      </w:r>
      <w:r w:rsidRPr="000162A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า</w:t>
      </w:r>
      <w:r w:rsidRPr="000162A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ที่ค</w:t>
      </w:r>
      <w:r w:rsidRPr="000162A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วา</w:t>
      </w:r>
      <w:r w:rsidRPr="000162A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มรับผิดชอบ </w:t>
      </w: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  <w:r w:rsidRPr="0083167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</w:t>
      </w:r>
      <w:r w:rsidRPr="00831672">
        <w:rPr>
          <w:rFonts w:ascii="TH SarabunIT๙" w:eastAsia="Times New Roman" w:hAnsi="TH SarabunIT๙" w:cs="TH SarabunIT๙"/>
          <w:sz w:val="32"/>
          <w:szCs w:val="32"/>
        </w:rPr>
        <w:t xml:space="preserve"> 1. 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>ตรวจสอบเรื่องร้องเรียนการทุจริตข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องค์การบริหารส่วนตำบลบ่อแก้ว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</w:t>
      </w:r>
      <w:r w:rsidRPr="00831672">
        <w:rPr>
          <w:rFonts w:ascii="TH SarabunIT๙" w:eastAsia="Times New Roman" w:hAnsi="TH SarabunIT๙" w:cs="TH SarabunIT๙"/>
          <w:sz w:val="32"/>
          <w:szCs w:val="32"/>
        </w:rPr>
        <w:t xml:space="preserve">2. 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>วางมาตรการปรับปรุง แก้ไข และพัฒนาช่องทางรับเรื่องร้องเรีย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นการทุจร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ิต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เพื่ออ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 xml:space="preserve">นวยความสะดวกให้แก่ประชาชน   </w:t>
      </w: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๓. รับเรื่องร้องเรียนการทุจริต</w:t>
      </w: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๔. วิเคราะห์คัดแยกเนื้อหาข้อร้องเรียนแล้วรายงานผู้บริหาร</w:t>
      </w: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๕. รายงานผลการดำเนินงานให้ผู้ร้องเรียนทราบ</w:t>
      </w: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๖. สรุปรายงานผลประจำปีเสนอผู้บริหาร</w:t>
      </w:r>
    </w:p>
    <w:p w:rsidR="008D764E" w:rsidRPr="00B63D6C" w:rsidRDefault="008D764E" w:rsidP="008D764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B63D6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๕. วัตถุประสงค์  </w:t>
      </w:r>
      <w:r w:rsidRPr="00B63D6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</w:t>
      </w:r>
    </w:p>
    <w:p w:rsidR="008D764E" w:rsidRPr="00831672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</w:t>
      </w:r>
      <w:r w:rsidRPr="00831672">
        <w:rPr>
          <w:rFonts w:ascii="TH SarabunIT๙" w:eastAsia="Times New Roman" w:hAnsi="TH SarabunIT๙" w:cs="TH SarabunIT๙"/>
          <w:sz w:val="32"/>
          <w:szCs w:val="32"/>
        </w:rPr>
        <w:t xml:space="preserve">1. 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>เป็นช่องทางให้ประชาชน หน่วยงาน องค์กรหรือกลุ่มต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่างๆ ได้แจ้งข่าวสารเกี่ยวกับการ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>ทุจริตคอรัปชั่นและการประพฤติมิชอบต่างๆ</w:t>
      </w: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               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/-๒- ๒. เพื่อให้การ...</w:t>
      </w: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</w:p>
    <w:p w:rsidR="008D764E" w:rsidRPr="00831672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</w:p>
    <w:p w:rsidR="008D764E" w:rsidRPr="00831672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3167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-๒-</w:t>
      </w:r>
    </w:p>
    <w:p w:rsidR="008D764E" w:rsidRPr="00831672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</w:t>
      </w:r>
      <w:r w:rsidRPr="00831672">
        <w:rPr>
          <w:rFonts w:ascii="TH SarabunIT๙" w:eastAsia="Times New Roman" w:hAnsi="TH SarabunIT๙" w:cs="TH SarabunIT๙"/>
          <w:sz w:val="32"/>
          <w:szCs w:val="32"/>
        </w:rPr>
        <w:t xml:space="preserve">2.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เพื่อให้การด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ำเนิ</w:t>
      </w:r>
      <w:r>
        <w:rPr>
          <w:rFonts w:ascii="TH SarabunIT๙" w:eastAsia="Times New Roman" w:hAnsi="TH SarabunIT๙" w:cs="TH SarabunIT๙" w:hint="cs"/>
          <w:vanish/>
          <w:sz w:val="32"/>
          <w:szCs w:val="32"/>
          <w:cs/>
        </w:rPr>
        <w:pgNum/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>นงานจัดการข้อร้องเร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ียนการทุจริตของ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องค์การบริหารส่วนตำบลบ่อแก้ว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มีขั้นตอน/กระบวนการ และแนวทางในการปฏิบัติงานเป็นมาตรฐานเดียวกัน </w:t>
      </w: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831672">
        <w:rPr>
          <w:rFonts w:ascii="TH SarabunIT๙" w:eastAsia="Times New Roman" w:hAnsi="TH SarabunIT๙" w:cs="TH SarabunIT๙"/>
          <w:sz w:val="32"/>
          <w:szCs w:val="32"/>
        </w:rPr>
        <w:t xml:space="preserve">3. 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>เพื่อให้ม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ั่นใจว่าได้มีการปฏิบัติตามข้อก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>หนด ระเบียบหลักเกณฑ์เกี่ยวกับการ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จัดการข้อ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>ร้องเรียน</w:t>
      </w: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ที่ก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หนดไว้อย่างสม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่ำ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เสมอ และมีประสิทธิภาพ </w:t>
      </w: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  <w:r w:rsidRPr="005D74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5D743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5D74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</w:t>
      </w:r>
      <w:r w:rsidRPr="005D743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5D74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</w:t>
      </w:r>
      <w:r w:rsidRPr="005D743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5D74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กัดคว</w:t>
      </w:r>
      <w:r w:rsidRPr="005D743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า</w:t>
      </w:r>
      <w:r w:rsidRPr="005D74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D7432">
        <w:rPr>
          <w:rFonts w:ascii="TH SarabunIT๙" w:eastAsia="Times New Roman" w:hAnsi="TH SarabunIT๙" w:cs="TH SarabunIT๙"/>
          <w:b/>
          <w:bCs/>
          <w:sz w:val="32"/>
          <w:szCs w:val="32"/>
        </w:rPr>
        <w:t>“</w:t>
      </w:r>
      <w:r w:rsidRPr="005D74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ผู้รับบริการ</w:t>
      </w:r>
      <w:proofErr w:type="gramStart"/>
      <w:r w:rsidRPr="005D7432">
        <w:rPr>
          <w:rFonts w:ascii="TH SarabunIT๙" w:eastAsia="Times New Roman" w:hAnsi="TH SarabunIT๙" w:cs="TH SarabunIT๙"/>
          <w:b/>
          <w:bCs/>
          <w:sz w:val="32"/>
          <w:szCs w:val="32"/>
        </w:rPr>
        <w:t>”</w:t>
      </w:r>
      <w:r w:rsidRPr="00831672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>หมายถึง</w:t>
      </w:r>
      <w:proofErr w:type="gramEnd"/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 xml:space="preserve"> ผู้ที่มารับบริการจากส่วนราชการและประชาชนทั่วไป  </w:t>
      </w: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5D7432">
        <w:rPr>
          <w:rFonts w:ascii="TH SarabunIT๙" w:eastAsia="Times New Roman" w:hAnsi="TH SarabunIT๙" w:cs="TH SarabunIT๙"/>
          <w:b/>
          <w:bCs/>
          <w:sz w:val="32"/>
          <w:szCs w:val="32"/>
        </w:rPr>
        <w:t>“</w:t>
      </w:r>
      <w:r w:rsidRPr="005D74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ผู้มีส่วนได้ส่วนเสีย</w:t>
      </w:r>
      <w:r w:rsidRPr="005D7432">
        <w:rPr>
          <w:rFonts w:ascii="TH SarabunIT๙" w:eastAsia="Times New Roman" w:hAnsi="TH SarabunIT๙" w:cs="TH SarabunIT๙"/>
          <w:b/>
          <w:bCs/>
          <w:sz w:val="32"/>
          <w:szCs w:val="32"/>
        </w:rPr>
        <w:t>”</w:t>
      </w:r>
      <w:r w:rsidRPr="0083167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>หมายถึง ผู้ที่ได้รับผลกระทบ ท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ั้งทางบวกและทางลบ ทั้งทางตรงและ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>ทางอ้อมจากการ</w:t>
      </w: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>เนินการของส่วนราชการ เช่น ปร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ะชาชนใน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พื้นที่องค์การบริหารส่วนตำบลบ่อแก้ว</w:t>
      </w: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BB63AD">
        <w:rPr>
          <w:rFonts w:ascii="TH SarabunIT๙" w:eastAsia="Times New Roman" w:hAnsi="TH SarabunIT๙" w:cs="TH SarabunIT๙"/>
          <w:b/>
          <w:bCs/>
          <w:sz w:val="32"/>
          <w:szCs w:val="32"/>
        </w:rPr>
        <w:t>“</w:t>
      </w:r>
      <w:r w:rsidRPr="00BB63A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การด</w:t>
      </w:r>
      <w:r w:rsidRPr="00BB63A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BB63A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  <w:r w:rsidRPr="00BB63AD">
        <w:rPr>
          <w:rFonts w:ascii="TH SarabunIT๙" w:eastAsia="Times New Roman" w:hAnsi="TH SarabunIT๙" w:cs="TH SarabunIT๙"/>
          <w:b/>
          <w:bCs/>
          <w:sz w:val="32"/>
          <w:szCs w:val="32"/>
        </w:rPr>
        <w:t>”</w:t>
      </w:r>
      <w:r w:rsidRPr="0083167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 xml:space="preserve">ความหมายครอบคลุมถึง การจัดการกับเรื่องร้องเรียน ตั้งแต่ต้นจนถึงการ ได้รับการแก้ไขหรือได้ข้อสรุป เพื่อแจ้งผู้ร้องเรียนกรณีที่ผู้ร้องเรียนแจ้งชื่อ ที่อยู่ ชัดเจน </w:t>
      </w: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  <w:r w:rsidRPr="00BB63A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BB63AD">
        <w:rPr>
          <w:rFonts w:ascii="TH SarabunIT๙" w:eastAsia="Times New Roman" w:hAnsi="TH SarabunIT๙" w:cs="TH SarabunIT๙"/>
          <w:b/>
          <w:bCs/>
          <w:sz w:val="32"/>
          <w:szCs w:val="32"/>
        </w:rPr>
        <w:t>“</w:t>
      </w:r>
      <w:r w:rsidRPr="00BB63A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ผู้ร้องเรียน</w:t>
      </w:r>
      <w:r w:rsidRPr="00BB63AD">
        <w:rPr>
          <w:rFonts w:ascii="TH SarabunIT๙" w:eastAsia="Times New Roman" w:hAnsi="TH SarabunIT๙" w:cs="TH SarabunIT๙"/>
          <w:b/>
          <w:bCs/>
          <w:sz w:val="32"/>
          <w:szCs w:val="32"/>
        </w:rPr>
        <w:t>”</w:t>
      </w:r>
      <w:r w:rsidRPr="0083167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>หมายถึง ประชาชนทั่วไป / ผู้มีส่วนได้เสีย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ที่มาติดต่อ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แจ้งเบาะแสตาม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>ช่องทางต่างๆ โดยมีวัตถุประสงค์ ครอบคลุมการร้องเรียน/การให้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ข้อเสนอแนะ/การให้ข้อคิดเห็น/การ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 xml:space="preserve">ชมเชย/การร้องขอข้อมูล  </w:t>
      </w: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831672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>ช่องทางการรับข้อร้องเรียน</w:t>
      </w:r>
      <w:r w:rsidRPr="00831672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>หมายถึง ช่องทางต่างๆ ที่ใช้ในการรับเรื่องร้องเ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รียน เช่น ติดต่อ ด้วยตนเอง</w:t>
      </w: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ที่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นักงาน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ปลัดองค์การบริหารส่วนตำบลบ่อแก้ว</w:t>
      </w:r>
      <w:r w:rsidRPr="0083167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ร้องเรียนทางโทร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ศัพท์องค์การบริหารส่วนตำบลบ่อแก้ว</w:t>
      </w: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เว็บไซต์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องค์การบริหารส่วนตำบลบ่อแก้ว กล่องรับฟังความคิดเห็นของประขาชน</w:t>
      </w:r>
      <w:r w:rsidRPr="0083167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นายก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องค์การบริหารส่วนตำบลบ่อแก้ว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โดยตรง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เป็นต้น </w:t>
      </w: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  <w:r w:rsidRPr="00831672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>เจ้าหน้าที่</w:t>
      </w:r>
      <w:r w:rsidRPr="00831672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หมายถึง เจ้าหน้าที่ผู้รับผิดชอบจัดการข้อร้องเรียนของหน่วยงาน   </w:t>
      </w: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  <w:r w:rsidRPr="00831672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>ข้อร้องเรียน</w:t>
      </w:r>
      <w:r w:rsidRPr="00831672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หมายถึง ความเดือดร้อนเสียหายอันเกิดจากการปฏิบัติหน้าที่ต่างๆ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ของ เจ้าหน้าที่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</w:t>
      </w: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ส่วนตำบลบ่อแก้ว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เช่น พบเห็นการกระท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>อันมิชอบด้านการ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ทุจริตคอรัปชั่น พบความผิดปกติใน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 xml:space="preserve">กระบวนการจัดซื้อจัดจ้าง พบเห็นความผิดปกติในการบรรจุแต่งตั้งพนักงานจ้าง </w:t>
      </w: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01CA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F01CA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ขั้นตอนก</w:t>
      </w:r>
      <w:r w:rsidRPr="00F01C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า</w:t>
      </w:r>
      <w:r w:rsidRPr="00F01CA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รปฏิบัติง</w:t>
      </w:r>
      <w:r w:rsidRPr="00F01C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า</w:t>
      </w:r>
      <w:r w:rsidRPr="00F01CA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</w:t>
      </w:r>
      <w:r w:rsidRPr="00831672">
        <w:rPr>
          <w:rFonts w:ascii="TH SarabunIT๙" w:eastAsia="Times New Roman" w:hAnsi="TH SarabunIT๙" w:cs="TH SarabunIT๙"/>
          <w:sz w:val="32"/>
          <w:szCs w:val="32"/>
        </w:rPr>
        <w:t>7.1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รับเรื่องร้องเรียนการทุจริต (จากช่องทางต่างๆ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คือ การร้องเรียนด้วยตัวเองที่ส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นักงาน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ปลัด</w:t>
      </w: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องค์การบริหารส่วนตำบลบ่อแก้ว</w:t>
      </w:r>
      <w:r w:rsidRPr="0083167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>การร้องเรีย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นทางเว็บไซต์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องค์การบริหารส่วนตำบลบ่อแก้ว</w:t>
      </w:r>
      <w:r w:rsidRPr="00831672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 xml:space="preserve">ทางโทรศัพท์ </w:t>
      </w: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กล่องรับฟังปัญหา 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>และการร้องเรียน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โดยตรงต่อนาย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กองค์การบริหารส่วนตำบลบ่อแก้ว</w:t>
      </w: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</w:t>
      </w:r>
      <w:r w:rsidRPr="00831672">
        <w:rPr>
          <w:rFonts w:ascii="TH SarabunIT๙" w:eastAsia="Times New Roman" w:hAnsi="TH SarabunIT๙" w:cs="TH SarabunIT๙"/>
          <w:sz w:val="32"/>
          <w:szCs w:val="32"/>
        </w:rPr>
        <w:t xml:space="preserve"> 7.2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 xml:space="preserve"> ศูนย์รับเรื่องร้องเรียนการทุจริตคัดแยก/วิเคราะห์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เนื้อหาของเรื่องร้องเรียน และดำเนินการ สืบสวน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>หา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มูล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>ข้อเท็จจริง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เบื้องต้นรายงานให้ผู้บริหารเพื่อดำเนินการแต่งตั้งคณะกรรมการสอบสวน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</w:t>
      </w:r>
      <w:r w:rsidRPr="00831672">
        <w:rPr>
          <w:rFonts w:ascii="TH SarabunIT๙" w:eastAsia="Times New Roman" w:hAnsi="TH SarabunIT๙" w:cs="TH SarabunIT๙"/>
          <w:sz w:val="32"/>
          <w:szCs w:val="32"/>
        </w:rPr>
        <w:t>7.3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หากพบว่าไม่มีมูล ก็เสนอผู้บริหารยุติเรื่อง และแจ้งผู้ร้องเรียนทราบ </w:t>
      </w: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</w:t>
      </w:r>
      <w:r w:rsidRPr="00831672">
        <w:rPr>
          <w:rFonts w:ascii="TH SarabunIT๙" w:eastAsia="Times New Roman" w:hAnsi="TH SarabunIT๙" w:cs="TH SarabunIT๙"/>
          <w:sz w:val="32"/>
          <w:szCs w:val="32"/>
        </w:rPr>
        <w:t>7.4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หากพบว่ามีมูล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เสนอให้ผู้บริหาร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>เนินการทางวินัย/อาญา/ปกครอง/แพ่ง และรายงานผลการ</w:t>
      </w: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เนินการเสนอ ผู้บริหาร และแจ้งผู้ร้องเรียนทราบ </w:t>
      </w: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831672">
        <w:rPr>
          <w:rFonts w:ascii="TH SarabunIT๙" w:eastAsia="Times New Roman" w:hAnsi="TH SarabunIT๙" w:cs="TH SarabunIT๙"/>
          <w:sz w:val="32"/>
          <w:szCs w:val="32"/>
        </w:rPr>
        <w:t>7.5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 xml:space="preserve"> ศูนย์รั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บเรื่องร้องเรียนการทุจริต จัดท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รายงานสรุปผลการด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เนินการประจ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ปีเสนอผู้บริหาร    </w:t>
      </w: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</w:t>
      </w: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/-๓- แผนผัง.......</w:t>
      </w: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</w:t>
      </w:r>
    </w:p>
    <w:p w:rsidR="008D764E" w:rsidRDefault="008D764E" w:rsidP="008D764E">
      <w:pPr>
        <w:spacing w:after="0" w:line="240" w:lineRule="auto"/>
        <w:ind w:left="284"/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8D764E" w:rsidRDefault="008D764E" w:rsidP="008D764E">
      <w:pPr>
        <w:spacing w:after="0" w:line="240" w:lineRule="auto"/>
        <w:ind w:left="284"/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8D764E" w:rsidRDefault="008D764E" w:rsidP="008D764E">
      <w:pPr>
        <w:spacing w:after="0" w:line="240" w:lineRule="auto"/>
        <w:ind w:left="284"/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8D764E" w:rsidRDefault="008D764E" w:rsidP="008D764E">
      <w:pPr>
        <w:spacing w:after="0" w:line="240" w:lineRule="auto"/>
        <w:ind w:left="284"/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8D764E" w:rsidRDefault="008D764E" w:rsidP="008D764E">
      <w:pPr>
        <w:spacing w:after="0" w:line="240" w:lineRule="auto"/>
        <w:ind w:left="284"/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8D764E" w:rsidRDefault="008D764E" w:rsidP="008D764E">
      <w:pPr>
        <w:spacing w:after="0" w:line="240" w:lineRule="auto"/>
        <w:ind w:left="284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-๓-</w:t>
      </w: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8D764E" w:rsidRDefault="008D764E" w:rsidP="008D764E">
      <w:pP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๘</w:t>
      </w:r>
      <w:r w:rsidRPr="0003220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03220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03220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แผน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ผัง</w:t>
      </w:r>
      <w:r w:rsidRPr="0003220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กระบวนการจัดการเรื่องร้องเรียนการทุจริต</w:t>
      </w:r>
    </w:p>
    <w:p w:rsidR="008D764E" w:rsidRPr="00032206" w:rsidRDefault="008D764E" w:rsidP="008D764E">
      <w:pP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</w:p>
    <w:p w:rsidR="008D764E" w:rsidRDefault="008D764E" w:rsidP="008D764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A20D1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BBD834" wp14:editId="0E621F6E">
                <wp:simplePos x="0" y="0"/>
                <wp:positionH relativeFrom="column">
                  <wp:posOffset>4333875</wp:posOffset>
                </wp:positionH>
                <wp:positionV relativeFrom="paragraph">
                  <wp:posOffset>123825</wp:posOffset>
                </wp:positionV>
                <wp:extent cx="2009775" cy="2162175"/>
                <wp:effectExtent l="0" t="0" r="28575" b="28575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64E" w:rsidRPr="002870A8" w:rsidRDefault="008D764E" w:rsidP="008D764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</w:t>
                            </w:r>
                            <w:r w:rsidRPr="002870A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ช่องทางการร้องเรียน</w:t>
                            </w:r>
                          </w:p>
                          <w:p w:rsidR="008D764E" w:rsidRPr="00703B53" w:rsidRDefault="008D764E" w:rsidP="008D764E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๑.</w:t>
                            </w:r>
                            <w:r w:rsidRPr="00703B5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สำนักงานปลัด </w:t>
                            </w:r>
                            <w:proofErr w:type="spellStart"/>
                            <w:r w:rsidRPr="00703B5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อบต</w:t>
                            </w:r>
                            <w:proofErr w:type="spellEnd"/>
                            <w:r w:rsidRPr="00703B5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. บ่อแก้ว </w:t>
                            </w:r>
                          </w:p>
                          <w:p w:rsidR="008D764E" w:rsidRPr="00703B53" w:rsidRDefault="008D764E" w:rsidP="008D764E">
                            <w:pPr>
                              <w:spacing w:after="0"/>
                              <w:ind w:left="6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๒. </w:t>
                            </w:r>
                            <w:r w:rsidRPr="00703B5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ทางไปรษณีย์</w:t>
                            </w:r>
                          </w:p>
                          <w:p w:rsidR="008D764E" w:rsidRDefault="008D764E" w:rsidP="008D764E">
                            <w:pPr>
                              <w:spacing w:after="0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๓.</w:t>
                            </w:r>
                            <w:r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ทางเว็บไซต์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 บ่อแก้ว</w:t>
                            </w:r>
                          </w:p>
                          <w:p w:rsidR="008D764E" w:rsidRPr="002870A8" w:rsidRDefault="008D764E" w:rsidP="008D764E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t>www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t>bokaew</w:t>
                            </w:r>
                            <w:proofErr w:type="spellEnd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t>kalasin</w:t>
                            </w:r>
                            <w:proofErr w:type="spellEnd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t>go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t>th</w:t>
                            </w:r>
                            <w:proofErr w:type="spellEnd"/>
                          </w:p>
                          <w:p w:rsidR="008D764E" w:rsidRDefault="008D764E" w:rsidP="008D764E">
                            <w:pPr>
                              <w:spacing w:after="0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๔ </w:t>
                            </w:r>
                            <w:r w:rsidRPr="00831672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ทางโทรศัพท์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๐-๔๓๘๔-๐๖๗๒</w:t>
                            </w:r>
                          </w:p>
                          <w:p w:rsidR="008D764E" w:rsidRDefault="008D764E" w:rsidP="008D764E">
                            <w:pPr>
                              <w:spacing w:after="0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๕ กล่องรับฟังปัญหาความคิดเห็น</w:t>
                            </w:r>
                          </w:p>
                          <w:p w:rsidR="008D764E" w:rsidRPr="002870A8" w:rsidRDefault="008D764E" w:rsidP="008D764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๖. ต่อนายก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.โดยตรง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41.25pt;margin-top:9.75pt;width:158.25pt;height:17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">
                <v:textbox>
                  <w:txbxContent>
                    <w:p w:rsidR="008D764E" w:rsidRPr="002870A8" w:rsidRDefault="008D764E" w:rsidP="008D764E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</w:t>
                      </w:r>
                      <w:r w:rsidRPr="002870A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ช่องทางการร้องเรียน</w:t>
                      </w:r>
                    </w:p>
                    <w:p w:rsidR="008D764E" w:rsidRPr="00703B53" w:rsidRDefault="008D764E" w:rsidP="008D764E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๑.</w:t>
                      </w:r>
                      <w:r w:rsidRPr="00703B53">
                        <w:rPr>
                          <w:rFonts w:ascii="TH SarabunPSK" w:hAnsi="TH SarabunPSK" w:cs="TH SarabunPSK" w:hint="cs"/>
                          <w:cs/>
                        </w:rPr>
                        <w:t xml:space="preserve">สำนักงานปลัด </w:t>
                      </w:r>
                      <w:proofErr w:type="spellStart"/>
                      <w:r w:rsidRPr="00703B53">
                        <w:rPr>
                          <w:rFonts w:ascii="TH SarabunPSK" w:hAnsi="TH SarabunPSK" w:cs="TH SarabunPSK" w:hint="cs"/>
                          <w:cs/>
                        </w:rPr>
                        <w:t>อบต</w:t>
                      </w:r>
                      <w:proofErr w:type="spellEnd"/>
                      <w:r w:rsidRPr="00703B53">
                        <w:rPr>
                          <w:rFonts w:ascii="TH SarabunPSK" w:hAnsi="TH SarabunPSK" w:cs="TH SarabunPSK" w:hint="cs"/>
                          <w:cs/>
                        </w:rPr>
                        <w:t xml:space="preserve">. บ่อแก้ว </w:t>
                      </w:r>
                    </w:p>
                    <w:p w:rsidR="008D764E" w:rsidRPr="00703B53" w:rsidRDefault="008D764E" w:rsidP="008D764E">
                      <w:pPr>
                        <w:spacing w:after="0"/>
                        <w:ind w:left="60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๒. </w:t>
                      </w:r>
                      <w:r w:rsidRPr="00703B53">
                        <w:rPr>
                          <w:rFonts w:ascii="TH SarabunPSK" w:hAnsi="TH SarabunPSK" w:cs="TH SarabunPSK" w:hint="cs"/>
                          <w:cs/>
                        </w:rPr>
                        <w:t>ทางไปรษณีย์</w:t>
                      </w:r>
                    </w:p>
                    <w:p w:rsidR="008D764E" w:rsidRDefault="008D764E" w:rsidP="008D764E">
                      <w:pPr>
                        <w:spacing w:after="0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๓.</w:t>
                      </w:r>
                      <w:r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ทางเว็บไซต์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. บ่อแก้ว</w:t>
                      </w:r>
                    </w:p>
                    <w:p w:rsidR="008D764E" w:rsidRPr="002870A8" w:rsidRDefault="008D764E" w:rsidP="008D764E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t>www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  <w:proofErr w:type="spellStart"/>
                      <w:r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t>bokaew</w:t>
                      </w:r>
                      <w:proofErr w:type="spellEnd"/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-</w:t>
                      </w:r>
                      <w:proofErr w:type="spellStart"/>
                      <w:r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t>kalasin</w:t>
                      </w:r>
                      <w:proofErr w:type="spellEnd"/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t>go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  <w:proofErr w:type="spellStart"/>
                      <w:r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t>th</w:t>
                      </w:r>
                      <w:proofErr w:type="spellEnd"/>
                    </w:p>
                    <w:p w:rsidR="008D764E" w:rsidRDefault="008D764E" w:rsidP="008D764E">
                      <w:pPr>
                        <w:spacing w:after="0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 xml:space="preserve"> ๔ </w:t>
                      </w:r>
                      <w:r w:rsidRPr="00831672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 xml:space="preserve">ทางโทรศัพท์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๐-๔๓๘๔-๐๖๗๒</w:t>
                      </w:r>
                    </w:p>
                    <w:p w:rsidR="008D764E" w:rsidRDefault="008D764E" w:rsidP="008D764E">
                      <w:pPr>
                        <w:spacing w:after="0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 xml:space="preserve"> ๕ กล่องรับฟังปัญหาความคิดเห็น</w:t>
                      </w:r>
                    </w:p>
                    <w:p w:rsidR="008D764E" w:rsidRPr="002870A8" w:rsidRDefault="008D764E" w:rsidP="008D764E">
                      <w:pPr>
                        <w:spacing w:after="0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๖. ต่อนายก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.โดยตรง</w:t>
                      </w:r>
                    </w:p>
                  </w:txbxContent>
                </v:textbox>
              </v:shape>
            </w:pict>
          </mc:Fallback>
        </mc:AlternateContent>
      </w:r>
      <w:r w:rsidRPr="00DA20D1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C7EF3" wp14:editId="287F0EC4">
                <wp:simplePos x="0" y="0"/>
                <wp:positionH relativeFrom="column">
                  <wp:posOffset>253365</wp:posOffset>
                </wp:positionH>
                <wp:positionV relativeFrom="paragraph">
                  <wp:posOffset>198755</wp:posOffset>
                </wp:positionV>
                <wp:extent cx="2613660" cy="1403985"/>
                <wp:effectExtent l="0" t="0" r="15240" b="2286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64E" w:rsidRPr="001F04E0" w:rsidRDefault="008D764E" w:rsidP="008D764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Pr="001F04E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รับเรื่องร้องเรียนการทุจริต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9.95pt;margin-top:15.65pt;width:205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">
                <v:textbox style="mso-fit-shape-to-text:t">
                  <w:txbxContent>
                    <w:p w:rsidR="008D764E" w:rsidRPr="001F04E0" w:rsidRDefault="008D764E" w:rsidP="008D764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 w:rsidRPr="001F04E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รับเรื่องร้องเรียนการทุจริต</w:t>
                      </w:r>
                    </w:p>
                  </w:txbxContent>
                </v:textbox>
              </v:shape>
            </w:pict>
          </mc:Fallback>
        </mc:AlternateContent>
      </w: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7B49A6" wp14:editId="6BC54AC1">
                <wp:simplePos x="0" y="0"/>
                <wp:positionH relativeFrom="column">
                  <wp:posOffset>2867025</wp:posOffset>
                </wp:positionH>
                <wp:positionV relativeFrom="paragraph">
                  <wp:posOffset>170179</wp:posOffset>
                </wp:positionV>
                <wp:extent cx="1434465" cy="123825"/>
                <wp:effectExtent l="0" t="19050" r="32385" b="47625"/>
                <wp:wrapNone/>
                <wp:docPr id="20" name="ลูกศรขว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34465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20" o:spid="_x0000_s1026" type="#_x0000_t13" style="position:absolute;margin-left:225.75pt;margin-top:13.4pt;width:112.95pt;height:9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" adj="20668" fillcolor="#4f81bd [3204]" strokecolor="#243f60 [1604]" strokeweight="2pt"/>
            </w:pict>
          </mc:Fallback>
        </mc:AlternateContent>
      </w: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8E8F0E" wp14:editId="5112CE9F">
                <wp:simplePos x="0" y="0"/>
                <wp:positionH relativeFrom="column">
                  <wp:posOffset>1178560</wp:posOffset>
                </wp:positionH>
                <wp:positionV relativeFrom="paragraph">
                  <wp:posOffset>220980</wp:posOffset>
                </wp:positionV>
                <wp:extent cx="133350" cy="737235"/>
                <wp:effectExtent l="19050" t="0" r="38100" b="43815"/>
                <wp:wrapNone/>
                <wp:docPr id="16" name="ลูกศรล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7372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16" o:spid="_x0000_s1026" type="#_x0000_t67" style="position:absolute;margin-left:92.8pt;margin-top:17.4pt;width:10.5pt;height:58.0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" adj="19647" fillcolor="#4f81bd [3204]" strokecolor="#243f60 [1604]" strokeweight="2pt"/>
            </w:pict>
          </mc:Fallback>
        </mc:AlternateContent>
      </w: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</w:p>
    <w:p w:rsidR="008D764E" w:rsidRPr="000F07AC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  <w:u w:val="single"/>
        </w:rPr>
      </w:pP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  <w:r w:rsidRPr="00DA20D1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772B59" wp14:editId="04C6E98D">
                <wp:simplePos x="0" y="0"/>
                <wp:positionH relativeFrom="column">
                  <wp:posOffset>247650</wp:posOffset>
                </wp:positionH>
                <wp:positionV relativeFrom="paragraph">
                  <wp:posOffset>41275</wp:posOffset>
                </wp:positionV>
                <wp:extent cx="2619375" cy="752475"/>
                <wp:effectExtent l="0" t="0" r="28575" b="2857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64E" w:rsidRDefault="008D764E" w:rsidP="008D764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F04E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คัดแยก/วิเคราะห์/ตรวจสอบข้อมูลเบื้องต้น</w:t>
                            </w:r>
                          </w:p>
                          <w:p w:rsidR="008D764E" w:rsidRPr="001F04E0" w:rsidRDefault="008D764E" w:rsidP="008D764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โดยเจ้าหน้าที่ประจำศูนย์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.5pt;margin-top:3.25pt;width:206.2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">
                <v:textbox>
                  <w:txbxContent>
                    <w:p w:rsidR="008D764E" w:rsidRDefault="008D764E" w:rsidP="008D764E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F04E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คัดแยก/วิเคราะห์/ตรวจสอบข้อมูลเบื้องต้น</w:t>
                      </w:r>
                    </w:p>
                    <w:p w:rsidR="008D764E" w:rsidRPr="001F04E0" w:rsidRDefault="008D764E" w:rsidP="008D764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โดยเจ้าหน้าที่ประจำศูนย์</w:t>
                      </w:r>
                    </w:p>
                  </w:txbxContent>
                </v:textbox>
              </v:shape>
            </w:pict>
          </mc:Fallback>
        </mc:AlternateContent>
      </w: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A64782" wp14:editId="52120FCE">
                <wp:simplePos x="0" y="0"/>
                <wp:positionH relativeFrom="column">
                  <wp:posOffset>1200150</wp:posOffset>
                </wp:positionH>
                <wp:positionV relativeFrom="paragraph">
                  <wp:posOffset>104775</wp:posOffset>
                </wp:positionV>
                <wp:extent cx="114300" cy="457200"/>
                <wp:effectExtent l="19050" t="0" r="38100" b="38100"/>
                <wp:wrapNone/>
                <wp:docPr id="17" name="ลูกศรล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572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17" o:spid="_x0000_s1026" type="#_x0000_t67" style="position:absolute;margin-left:94.5pt;margin-top:8.25pt;width:9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" adj="18900" fillcolor="#4f81bd" strokecolor="#385d8a" strokeweight="2pt"/>
            </w:pict>
          </mc:Fallback>
        </mc:AlternateContent>
      </w: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  <w:r w:rsidRPr="00DA20D1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2BA520" wp14:editId="396A915F">
                <wp:simplePos x="0" y="0"/>
                <wp:positionH relativeFrom="column">
                  <wp:posOffset>238125</wp:posOffset>
                </wp:positionH>
                <wp:positionV relativeFrom="paragraph">
                  <wp:posOffset>102870</wp:posOffset>
                </wp:positionV>
                <wp:extent cx="2628900" cy="495300"/>
                <wp:effectExtent l="0" t="0" r="19050" b="1905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64E" w:rsidRPr="00AA706C" w:rsidRDefault="008D764E" w:rsidP="008D764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        </w:t>
                            </w:r>
                            <w:r w:rsidRPr="00AA706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 w:rsidRPr="00AA70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ผู้บริหารพิจารณาดำเนินการ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8.75pt;margin-top:8.1pt;width:207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">
                <v:textbox>
                  <w:txbxContent>
                    <w:p w:rsidR="008D764E" w:rsidRPr="00AA706C" w:rsidRDefault="008D764E" w:rsidP="008D764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        </w:t>
                      </w:r>
                      <w:r w:rsidRPr="00AA706C">
                        <w:rPr>
                          <w:rFonts w:hint="cs"/>
                          <w:b/>
                          <w:bCs/>
                          <w:cs/>
                        </w:rPr>
                        <w:t xml:space="preserve">  </w:t>
                      </w:r>
                      <w:r w:rsidRPr="00AA706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ผู้บริหารพิจารณาดำเนินการ</w:t>
                      </w:r>
                    </w:p>
                  </w:txbxContent>
                </v:textbox>
              </v:shape>
            </w:pict>
          </mc:Fallback>
        </mc:AlternateContent>
      </w:r>
      <w:r w:rsidRPr="00DA20D1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57ADB2" wp14:editId="66AF6ABE">
                <wp:simplePos x="0" y="0"/>
                <wp:positionH relativeFrom="column">
                  <wp:posOffset>4352925</wp:posOffset>
                </wp:positionH>
                <wp:positionV relativeFrom="paragraph">
                  <wp:posOffset>187959</wp:posOffset>
                </wp:positionV>
                <wp:extent cx="1461135" cy="619125"/>
                <wp:effectExtent l="0" t="0" r="24765" b="28575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64E" w:rsidRDefault="008D764E" w:rsidP="008D764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 w:rsidRPr="00AA70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ไม่มีมูล</w:t>
                            </w:r>
                          </w:p>
                          <w:p w:rsidR="008D764E" w:rsidRDefault="008D764E" w:rsidP="008D764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ยุติเรื่อง</w:t>
                            </w:r>
                          </w:p>
                          <w:p w:rsidR="008D764E" w:rsidRPr="00AA706C" w:rsidRDefault="008D764E" w:rsidP="008D764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42.75pt;margin-top:14.8pt;width:115.05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">
                <v:textbox>
                  <w:txbxContent>
                    <w:p w:rsidR="008D764E" w:rsidRDefault="008D764E" w:rsidP="008D764E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 w:rsidRPr="00AA706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ไม่มีมูล</w:t>
                      </w:r>
                    </w:p>
                    <w:p w:rsidR="008D764E" w:rsidRDefault="008D764E" w:rsidP="008D764E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ยุติเรื่อง</w:t>
                      </w:r>
                    </w:p>
                    <w:p w:rsidR="008D764E" w:rsidRPr="00AA706C" w:rsidRDefault="008D764E" w:rsidP="008D764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764E" w:rsidRDefault="008D764E" w:rsidP="008D764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89D1C2" wp14:editId="0C40DF9D">
                <wp:simplePos x="0" y="0"/>
                <wp:positionH relativeFrom="column">
                  <wp:posOffset>2867025</wp:posOffset>
                </wp:positionH>
                <wp:positionV relativeFrom="paragraph">
                  <wp:posOffset>54610</wp:posOffset>
                </wp:positionV>
                <wp:extent cx="1469390" cy="123825"/>
                <wp:effectExtent l="0" t="19050" r="35560" b="47625"/>
                <wp:wrapNone/>
                <wp:docPr id="21" name="ลูกศรขว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390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 21" o:spid="_x0000_s1026" type="#_x0000_t13" style="position:absolute;margin-left:225.75pt;margin-top:4.3pt;width:115.7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" adj="20690" fillcolor="#4f81bd [3204]" strokecolor="#243f60 [1604]" strokeweight="2pt"/>
            </w:pict>
          </mc:Fallback>
        </mc:AlternateContent>
      </w: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B9B94A" wp14:editId="3C061337">
                <wp:simplePos x="0" y="0"/>
                <wp:positionH relativeFrom="column">
                  <wp:posOffset>1200150</wp:posOffset>
                </wp:positionH>
                <wp:positionV relativeFrom="paragraph">
                  <wp:posOffset>44450</wp:posOffset>
                </wp:positionV>
                <wp:extent cx="114300" cy="803910"/>
                <wp:effectExtent l="19050" t="0" r="38100" b="34290"/>
                <wp:wrapNone/>
                <wp:docPr id="22" name="ลูกศรล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039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22" o:spid="_x0000_s1026" type="#_x0000_t67" style="position:absolute;margin-left:94.5pt;margin-top:3.5pt;width:9pt;height:63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" adj="20064" fillcolor="#4f81bd [3204]" strokecolor="#243f60 [1604]" strokeweight="2pt"/>
            </w:pict>
          </mc:Fallback>
        </mc:AlternateContent>
      </w: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989522" wp14:editId="649E1E21">
                <wp:simplePos x="0" y="0"/>
                <wp:positionH relativeFrom="column">
                  <wp:posOffset>5000625</wp:posOffset>
                </wp:positionH>
                <wp:positionV relativeFrom="paragraph">
                  <wp:posOffset>24765</wp:posOffset>
                </wp:positionV>
                <wp:extent cx="180975" cy="2695575"/>
                <wp:effectExtent l="19050" t="0" r="28575" b="47625"/>
                <wp:wrapNone/>
                <wp:docPr id="23" name="ลูกศรล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6955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23" o:spid="_x0000_s1026" type="#_x0000_t67" style="position:absolute;margin-left:393.75pt;margin-top:1.95pt;width:14.25pt;height:21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" adj="20875" fillcolor="#4f81bd [3204]" strokecolor="#243f60 [1604]" strokeweight="2pt"/>
            </w:pict>
          </mc:Fallback>
        </mc:AlternateContent>
      </w: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  <w:r w:rsidRPr="00DA20D1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6BDDB5" wp14:editId="25254E95">
                <wp:simplePos x="0" y="0"/>
                <wp:positionH relativeFrom="column">
                  <wp:posOffset>933450</wp:posOffset>
                </wp:positionH>
                <wp:positionV relativeFrom="paragraph">
                  <wp:posOffset>155575</wp:posOffset>
                </wp:positionV>
                <wp:extent cx="704850" cy="419100"/>
                <wp:effectExtent l="0" t="0" r="19050" b="1905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64E" w:rsidRPr="00AA706C" w:rsidRDefault="008D764E" w:rsidP="008D764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AA70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A70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มีมูล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73.5pt;margin-top:12.25pt;width:55.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">
                <v:textbox>
                  <w:txbxContent>
                    <w:p w:rsidR="008D764E" w:rsidRPr="00AA706C" w:rsidRDefault="008D764E" w:rsidP="008D764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AA706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A706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มีมูล</w:t>
                      </w:r>
                    </w:p>
                  </w:txbxContent>
                </v:textbox>
              </v:shape>
            </w:pict>
          </mc:Fallback>
        </mc:AlternateContent>
      </w: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E86903" wp14:editId="75116FD4">
                <wp:simplePos x="0" y="0"/>
                <wp:positionH relativeFrom="column">
                  <wp:posOffset>1228725</wp:posOffset>
                </wp:positionH>
                <wp:positionV relativeFrom="paragraph">
                  <wp:posOffset>125095</wp:posOffset>
                </wp:positionV>
                <wp:extent cx="83185" cy="381000"/>
                <wp:effectExtent l="19050" t="0" r="31115" b="38100"/>
                <wp:wrapNone/>
                <wp:docPr id="24" name="ลูกศรล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ลง 24" o:spid="_x0000_s1026" type="#_x0000_t67" style="position:absolute;margin-left:96.75pt;margin-top:9.85pt;width:6.55pt;height:30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" adj="19242" fillcolor="#4f81bd [3204]" strokecolor="#243f60 [1604]" strokeweight="2pt"/>
            </w:pict>
          </mc:Fallback>
        </mc:AlternateContent>
      </w:r>
    </w:p>
    <w:p w:rsidR="008D764E" w:rsidRPr="00AA706C" w:rsidRDefault="008D764E" w:rsidP="008D764E">
      <w:pP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                   </w:t>
      </w: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  <w:r w:rsidRPr="00DA20D1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BE12C6" wp14:editId="34E2FDC9">
                <wp:simplePos x="0" y="0"/>
                <wp:positionH relativeFrom="column">
                  <wp:posOffset>153670</wp:posOffset>
                </wp:positionH>
                <wp:positionV relativeFrom="paragraph">
                  <wp:posOffset>43180</wp:posOffset>
                </wp:positionV>
                <wp:extent cx="2374265" cy="1403985"/>
                <wp:effectExtent l="0" t="0" r="17145" b="1905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64E" w:rsidRDefault="008D764E" w:rsidP="008D764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ดำเนินการตามกฎหมายที่เกี่ยวข้อ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</w:t>
                            </w:r>
                          </w:p>
                          <w:p w:rsidR="008D764E" w:rsidRPr="00AA706C" w:rsidRDefault="008D764E" w:rsidP="008D764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A706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 w:rsidRPr="00AA706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AA70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วินัย /อาญา/ปกครอง/แพ่ง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2.1pt;margin-top:3.4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">
                <v:textbox style="mso-fit-shape-to-text:t">
                  <w:txbxContent>
                    <w:p w:rsidR="008D764E" w:rsidRDefault="008D764E" w:rsidP="008D764E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ดำเนินการตามกฎหมายที่เกี่ยวข้อ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ง</w:t>
                      </w:r>
                    </w:p>
                    <w:p w:rsidR="008D764E" w:rsidRPr="00AA706C" w:rsidRDefault="008D764E" w:rsidP="008D764E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A706C">
                        <w:rPr>
                          <w:rFonts w:hint="cs"/>
                          <w:b/>
                          <w:bCs/>
                          <w:cs/>
                        </w:rPr>
                        <w:t xml:space="preserve">    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 </w:t>
                      </w:r>
                      <w:r w:rsidRPr="00AA706C"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  <w:r w:rsidRPr="00AA706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วินัย /อาญา/ปกครอง/แพ่ง</w:t>
                      </w:r>
                    </w:p>
                  </w:txbxContent>
                </v:textbox>
              </v:shape>
            </w:pict>
          </mc:Fallback>
        </mc:AlternateContent>
      </w: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B819CB" wp14:editId="66C241C9">
                <wp:simplePos x="0" y="0"/>
                <wp:positionH relativeFrom="column">
                  <wp:posOffset>2613660</wp:posOffset>
                </wp:positionH>
                <wp:positionV relativeFrom="paragraph">
                  <wp:posOffset>27940</wp:posOffset>
                </wp:positionV>
                <wp:extent cx="2476500" cy="161925"/>
                <wp:effectExtent l="0" t="19050" r="38100" b="47625"/>
                <wp:wrapNone/>
                <wp:docPr id="26" name="ลูกศรขว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 26" o:spid="_x0000_s1026" type="#_x0000_t13" style="position:absolute;margin-left:205.8pt;margin-top:2.2pt;width:19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" adj="20894" fillcolor="#4f81bd [3204]" strokecolor="#243f60 [1604]" strokeweight="2pt"/>
            </w:pict>
          </mc:Fallback>
        </mc:AlternateContent>
      </w: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9FF922" wp14:editId="5B2579D9">
                <wp:simplePos x="0" y="0"/>
                <wp:positionH relativeFrom="column">
                  <wp:posOffset>1209675</wp:posOffset>
                </wp:positionH>
                <wp:positionV relativeFrom="paragraph">
                  <wp:posOffset>216535</wp:posOffset>
                </wp:positionV>
                <wp:extent cx="104775" cy="723900"/>
                <wp:effectExtent l="19050" t="0" r="47625" b="38100"/>
                <wp:wrapNone/>
                <wp:docPr id="25" name="ลูกศรล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723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25" o:spid="_x0000_s1026" type="#_x0000_t67" style="position:absolute;margin-left:95.25pt;margin-top:17.05pt;width:8.25pt;height:5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" adj="20037" fillcolor="#4f81bd [3204]" strokecolor="#243f60 [1604]" strokeweight="2pt"/>
            </w:pict>
          </mc:Fallback>
        </mc:AlternateContent>
      </w: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  <w:r w:rsidRPr="00DA20D1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98F547" wp14:editId="510685E6">
                <wp:simplePos x="0" y="0"/>
                <wp:positionH relativeFrom="column">
                  <wp:posOffset>3743325</wp:posOffset>
                </wp:positionH>
                <wp:positionV relativeFrom="paragraph">
                  <wp:posOffset>193039</wp:posOffset>
                </wp:positionV>
                <wp:extent cx="2374265" cy="676275"/>
                <wp:effectExtent l="0" t="0" r="17145" b="28575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64E" w:rsidRPr="002870A8" w:rsidRDefault="008D764E" w:rsidP="008D764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2870A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870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แจ้งผู้ร้องเรียน</w:t>
                            </w:r>
                          </w:p>
                          <w:p w:rsidR="008D764E" w:rsidRPr="001E24A9" w:rsidRDefault="008D764E" w:rsidP="008D764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1E24A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1E24A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กรณีระบุชื่อ ที่อยู่ หน่วยงานที่ชัดเจน</w:t>
                            </w:r>
                            <w:r w:rsidRPr="001E24A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94.75pt;margin-top:15.2pt;width:186.95pt;height:53.2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">
                <v:textbox>
                  <w:txbxContent>
                    <w:p w:rsidR="008D764E" w:rsidRPr="002870A8" w:rsidRDefault="008D764E" w:rsidP="008D764E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2870A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870A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แจ้งผู้ร้องเรียน</w:t>
                      </w:r>
                    </w:p>
                    <w:p w:rsidR="008D764E" w:rsidRPr="001E24A9" w:rsidRDefault="008D764E" w:rsidP="008D764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1E24A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 w:rsidRPr="001E24A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กรณีระบุชื่อ ที่อยู่ หน่วยงานที่ชัดเจน</w:t>
                      </w:r>
                      <w:r w:rsidRPr="001E24A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  <w:r w:rsidRPr="00DA20D1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C690C0" wp14:editId="4BABFB34">
                <wp:simplePos x="0" y="0"/>
                <wp:positionH relativeFrom="column">
                  <wp:posOffset>-95250</wp:posOffset>
                </wp:positionH>
                <wp:positionV relativeFrom="paragraph">
                  <wp:posOffset>22860</wp:posOffset>
                </wp:positionV>
                <wp:extent cx="2962275" cy="1403985"/>
                <wp:effectExtent l="0" t="0" r="28575" b="1397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64E" w:rsidRPr="00AA706C" w:rsidRDefault="008D764E" w:rsidP="008D764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AA706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จัดทำรายงานสรุปผลการดำเนินการประจำปี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7.5pt;margin-top:1.8pt;width:233.2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">
                <v:textbox style="mso-fit-shape-to-text:t">
                  <w:txbxContent>
                    <w:p w:rsidR="008D764E" w:rsidRPr="00AA706C" w:rsidRDefault="008D764E" w:rsidP="008D764E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AA706C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จัดทำรายงานสรุปผลการดำเนินการประจำปี</w:t>
                      </w:r>
                    </w:p>
                  </w:txbxContent>
                </v:textbox>
              </v:shape>
            </w:pict>
          </mc:Fallback>
        </mc:AlternateContent>
      </w: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</w:p>
    <w:p w:rsidR="008D764E" w:rsidRDefault="008D764E" w:rsidP="008D764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D764E" w:rsidRPr="00831672" w:rsidRDefault="008D764E" w:rsidP="008D764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                    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/-๔- ๙. หลักเกณฑ์.....</w:t>
      </w:r>
    </w:p>
    <w:p w:rsidR="008D764E" w:rsidRPr="00831672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  <w:r w:rsidRPr="0083167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  <w:r w:rsidRPr="00831672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</w:t>
      </w: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</w:p>
    <w:p w:rsidR="008D764E" w:rsidRDefault="008D764E" w:rsidP="008D764E">
      <w:pPr>
        <w:spacing w:after="0" w:line="240" w:lineRule="auto"/>
        <w:ind w:left="284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-๔-</w:t>
      </w:r>
    </w:p>
    <w:p w:rsidR="008D764E" w:rsidRPr="00831672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  <w:r w:rsidRPr="00831672">
        <w:rPr>
          <w:rFonts w:ascii="TH SarabunIT๙" w:eastAsia="Times New Roman" w:hAnsi="TH SarabunIT๙" w:cs="TH SarabunIT๙"/>
          <w:sz w:val="32"/>
          <w:szCs w:val="32"/>
        </w:rPr>
        <w:t xml:space="preserve">                   </w:t>
      </w: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๙</w:t>
      </w:r>
      <w:r w:rsidRPr="00F7773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Pr="00F777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หลักเกณฑ์ในก</w:t>
      </w:r>
      <w:r w:rsidRPr="00F7773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า</w:t>
      </w:r>
      <w:r w:rsidRPr="00F7773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รรับเรื่องร้องเรียน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831672">
        <w:rPr>
          <w:rFonts w:ascii="TH SarabunIT๙" w:eastAsia="Times New Roman" w:hAnsi="TH SarabunIT๙" w:cs="TH SarabunIT๙"/>
          <w:sz w:val="32"/>
          <w:szCs w:val="32"/>
        </w:rPr>
        <w:t>8.1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ใช้ถ้อยค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 xml:space="preserve">หรือข้อความสุภาพ </w:t>
      </w: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</w:t>
      </w:r>
      <w:r w:rsidRPr="00831672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>ชื่อ ที่อยู่ ของผู้ร้องเรียนชัดเจน</w:t>
      </w: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831672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 xml:space="preserve">วัน เดือน ปี ของหนังสือร้องเรียน </w:t>
      </w: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</w:t>
      </w:r>
      <w:r w:rsidRPr="00831672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>ข้อเท็จจริงหรือพฤติการณ์ของเรื่องที่ร้องเรียน ปรากฏอย่างชั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ดเจน ชัดแจ้งเพียงพอที่ สามารถด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เนินการสืบสวน/สอบสวนได้ </w:t>
      </w: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</w:t>
      </w:r>
      <w:r w:rsidRPr="00831672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ระบุ พยานเอกสาร พยานวัตถุและพยานบุคคล (ถ้ามี)  </w:t>
      </w: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</w:t>
      </w:r>
      <w:r w:rsidRPr="00831672">
        <w:rPr>
          <w:rFonts w:ascii="TH SarabunIT๙" w:eastAsia="Times New Roman" w:hAnsi="TH SarabunIT๙" w:cs="TH SarabunIT๙"/>
          <w:sz w:val="32"/>
          <w:szCs w:val="32"/>
        </w:rPr>
        <w:t>8.2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 xml:space="preserve"> ข้อร้องเรียน ต้องเป็นเรื่องจริงที่มีมูลเหตุ มิได้หวังสร้างกระแสหรือสร้างข่าวที่เสียหายต่อ บุคคลอื่นหรือหน่วยงานที่เกี่ยวข้อง  </w:t>
      </w: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</w:t>
      </w:r>
      <w:r w:rsidRPr="00831672">
        <w:rPr>
          <w:rFonts w:ascii="TH SarabunIT๙" w:eastAsia="Times New Roman" w:hAnsi="TH SarabunIT๙" w:cs="TH SarabunIT๙"/>
          <w:sz w:val="32"/>
          <w:szCs w:val="32"/>
        </w:rPr>
        <w:t>8.3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เรื่องร้องเรียนที่มีข้อมูลไม่ครบถ้วน ไม่เพียงพอ หรือไม่สาม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ารถหาข้อมูลเพิ่มเติมได้ในกา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>เนินการตรวจสอบหาข้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อเท็จจริง สืบสวน สอบสวน ให้ยุติเ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 xml:space="preserve">รื่อง </w:t>
      </w:r>
    </w:p>
    <w:p w:rsidR="008D764E" w:rsidRPr="001E24A9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E24A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๑๐</w:t>
      </w:r>
      <w:r w:rsidRPr="001E24A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Pr="001E24A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</w:t>
      </w:r>
      <w:r w:rsidRPr="001E24A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า</w:t>
      </w:r>
      <w:r w:rsidRPr="001E24A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รบันทึกข้อร้องเรียน </w:t>
      </w: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831672">
        <w:rPr>
          <w:rFonts w:ascii="TH SarabunIT๙" w:eastAsia="Times New Roman" w:hAnsi="TH SarabunIT๙" w:cs="TH SarabunIT๙"/>
          <w:sz w:val="32"/>
          <w:szCs w:val="32"/>
        </w:rPr>
        <w:t>9.1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กรอกแบบฟอร์มบันทึกข้อร้องเรียน โดยมีรายละเอียด คือ ชื่อ </w:t>
      </w:r>
      <w:r w:rsidRPr="00831672"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 xml:space="preserve">สกุล ผู้ร้องเรียน ที่อยู่ หมายเลขติดต่อกลับ เรื่องร้องเรียน และสถานที่เกิดเหตุ  </w:t>
      </w: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</w:t>
      </w:r>
      <w:r w:rsidRPr="00831672">
        <w:rPr>
          <w:rFonts w:ascii="TH SarabunIT๙" w:eastAsia="Times New Roman" w:hAnsi="TH SarabunIT๙" w:cs="TH SarabunIT๙"/>
          <w:sz w:val="32"/>
          <w:szCs w:val="32"/>
        </w:rPr>
        <w:t>9.2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 xml:space="preserve"> ทุกช่องทางที่มีการร้องเรียน เจ้าหน้าที่ ต้องบันท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ึกข้อร้องเรียนลงบนสมุดบันทึก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คำ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ขอ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 xml:space="preserve">ร้องเรียน  </w:t>
      </w: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  <w:r w:rsidRPr="001E24A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</w:t>
      </w:r>
      <w:r w:rsidRPr="001E24A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๑</w:t>
      </w:r>
      <w:r w:rsidRPr="001E24A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Pr="001E24A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ติดต</w:t>
      </w:r>
      <w:r w:rsidRPr="001E24A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า</w:t>
      </w:r>
      <w:r w:rsidRPr="001E24A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มก</w:t>
      </w:r>
      <w:r w:rsidRPr="001E24A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า</w:t>
      </w:r>
      <w:r w:rsidRPr="001E24A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รแก้ไขข้อร้องเรียน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 xml:space="preserve">  ให้หน่วยงานที่เกี่ยวข้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อง รายงานผลให้ทราบภายใน ๕ วันท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>การ เพื่อเจ้าหน้า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ที่ศูนย์ฯ จะได้แจ้งผู้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 xml:space="preserve">ร้องเรียนทราบต่อไป  </w:t>
      </w: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831672">
        <w:rPr>
          <w:rFonts w:ascii="TH SarabunIT๙" w:eastAsia="Times New Roman" w:hAnsi="TH SarabunIT๙" w:cs="TH SarabunIT๙"/>
          <w:sz w:val="32"/>
          <w:szCs w:val="32"/>
        </w:rPr>
        <w:t xml:space="preserve">1.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รร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ยง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นผลก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รจัดก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รข้อร้องเรียนของหน่วยง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>น  - รวบรวมรายงานสรุปข้อร้องเรีย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น หลังจากสิ้นปีงบประมาณ เพื่อน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 xml:space="preserve">มาวิเคราะห์ การจัดการข้อ ร้องเรียนในภาพรวมของหน่วยงาน เพื่อใช้เป็นแนวทางในการแก้ไข ปรับปรุง พัฒนา องค์กรต่อไป  </w:t>
      </w: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831672">
        <w:rPr>
          <w:rFonts w:ascii="TH SarabunIT๙" w:eastAsia="Times New Roman" w:hAnsi="TH SarabunIT๙" w:cs="TH SarabunIT๙"/>
          <w:sz w:val="32"/>
          <w:szCs w:val="32"/>
        </w:rPr>
        <w:t xml:space="preserve">2. </w:t>
      </w:r>
      <w:r w:rsidRPr="001E24A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</w:t>
      </w:r>
      <w:r w:rsidRPr="001E24A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า</w:t>
      </w:r>
      <w:r w:rsidRPr="001E24A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ตรฐ</w:t>
      </w:r>
      <w:r w:rsidRPr="001E24A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า</w:t>
      </w:r>
      <w:r w:rsidRPr="001E24A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นง</w:t>
      </w:r>
      <w:r w:rsidRPr="001E24A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า</w:t>
      </w:r>
      <w:r w:rsidRPr="001E24A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นก</w:t>
      </w:r>
      <w:r w:rsidRPr="001E24A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า</w:t>
      </w:r>
      <w:r w:rsidRPr="001E24A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รด</w:t>
      </w:r>
      <w:r w:rsidRPr="001E24A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1E24A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</w:t>
      </w:r>
      <w:r w:rsidRPr="001E24A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ิน</w:t>
      </w:r>
      <w:r w:rsidRPr="001E24A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</w:t>
      </w:r>
      <w:r w:rsidRPr="001E24A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า</w:t>
      </w:r>
      <w:r w:rsidRPr="001E24A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รแก้ไขข้อร้องเรียนให้แล้วเสร็จ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ภ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ยในระยะเวล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ที่ก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หนด   - กรณีได้รับเรื่องร้องเรียน จากช่องทางการร้องเรียน เช่น ร้องเรียนด้วยตนเอง /จดหมาย/ เว็บไซต์ /โทรศัพท์/ </w:t>
      </w:r>
      <w:r w:rsidRPr="00831672">
        <w:rPr>
          <w:rFonts w:ascii="TH SarabunIT๙" w:eastAsia="Times New Roman" w:hAnsi="TH SarabunIT๙" w:cs="TH SarabunIT๙"/>
          <w:sz w:val="32"/>
          <w:szCs w:val="32"/>
        </w:rPr>
        <w:t xml:space="preserve">Face Book  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>ให้ศู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นย์รับเรื่องร้องเรียนการทุจริต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ดำ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>เนินการสืบสวนหรือสอบสวนเรื่องร้องเร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ียน ให้แล้วเสร็จภายใน  ๑๕ วันท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  </w:t>
      </w:r>
    </w:p>
    <w:p w:rsidR="008D764E" w:rsidRPr="00831672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  <w:r w:rsidRPr="00831672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</w:t>
      </w:r>
      <w:r w:rsidRPr="0083167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จัดท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831672">
        <w:rPr>
          <w:rFonts w:ascii="TH SarabunIT๙" w:eastAsia="Times New Roman" w:hAnsi="TH SarabunIT๙" w:cs="TH SarabunIT๙"/>
          <w:sz w:val="32"/>
          <w:szCs w:val="32"/>
          <w:cs/>
        </w:rPr>
        <w:t>โดย  ศูนย์รับเรื่องร้องเรียนกา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รทุจริต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องค์การบริหารส่วนตำบลบ่อแก้ว</w:t>
      </w: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</w:p>
    <w:p w:rsidR="008D764E" w:rsidRDefault="008D764E" w:rsidP="008D764E">
      <w:pPr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</w:p>
    <w:p w:rsidR="008D764E" w:rsidRDefault="008D764E" w:rsidP="008D764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D764E" w:rsidRDefault="008D764E" w:rsidP="008D764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D764E" w:rsidRDefault="008D764E" w:rsidP="008D764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D764E" w:rsidRDefault="008D764E" w:rsidP="008D764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D764E" w:rsidRDefault="008D764E" w:rsidP="008D764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D764E" w:rsidRDefault="008D764E" w:rsidP="008D764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D764E" w:rsidRDefault="008D764E" w:rsidP="008D764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D764E" w:rsidRDefault="008D764E" w:rsidP="008D764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D764E" w:rsidRDefault="008D764E" w:rsidP="008D764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D764E" w:rsidRPr="002D0E91" w:rsidRDefault="008D764E" w:rsidP="008D764E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                                              </w:t>
      </w:r>
      <w:r w:rsidRPr="009215A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คำขอร้องเรียน</w:t>
      </w:r>
    </w:p>
    <w:p w:rsidR="008D764E" w:rsidRPr="009215A5" w:rsidRDefault="008D764E" w:rsidP="008D764E">
      <w:pPr>
        <w:spacing w:before="240"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D764E" w:rsidRPr="009215A5" w:rsidRDefault="008D764E" w:rsidP="008D764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215A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เรื่อง </w:t>
      </w:r>
      <w:r w:rsidRPr="009215A5">
        <w:rPr>
          <w:rFonts w:ascii="TH SarabunPSK" w:eastAsia="Times New Roman" w:hAnsi="TH SarabunPSK" w:cs="TH SarabunPSK"/>
          <w:b/>
          <w:bCs/>
          <w:sz w:val="32"/>
          <w:szCs w:val="32"/>
        </w:rPr>
        <w:t>“</w:t>
      </w:r>
      <w:r w:rsidRPr="009215A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การทุจร</w:t>
      </w:r>
      <w:r w:rsidRPr="002D0E9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ิตและประพฤติมิชอบของเจ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้าหน้าที่องค์การบริหารส่วนตำบล</w:t>
      </w:r>
      <w:r w:rsidRPr="002D0E9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บ่อแก้ว</w:t>
      </w:r>
    </w:p>
    <w:p w:rsidR="008D764E" w:rsidRPr="009215A5" w:rsidRDefault="008D764E" w:rsidP="008D764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D764E" w:rsidRPr="009215A5" w:rsidRDefault="008D764E" w:rsidP="008D764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215A5">
        <w:rPr>
          <w:rFonts w:ascii="TH SarabunPSK" w:eastAsia="Times New Roman" w:hAnsi="TH SarabunPSK" w:cs="TH SarabunPSK"/>
          <w:sz w:val="32"/>
          <w:szCs w:val="32"/>
          <w:cs/>
        </w:rPr>
        <w:t xml:space="preserve">ชื่อ </w:t>
      </w:r>
      <w:r w:rsidRPr="009215A5">
        <w:rPr>
          <w:rFonts w:ascii="TH SarabunPSK" w:eastAsia="Times New Roman" w:hAnsi="TH SarabunPSK" w:cs="TH SarabunPSK"/>
          <w:sz w:val="32"/>
          <w:szCs w:val="32"/>
        </w:rPr>
        <w:t>–</w:t>
      </w:r>
      <w:r w:rsidRPr="009215A5">
        <w:rPr>
          <w:rFonts w:ascii="TH SarabunPSK" w:eastAsia="Times New Roman" w:hAnsi="TH SarabunPSK" w:cs="TH SarabunPSK"/>
          <w:sz w:val="32"/>
          <w:szCs w:val="32"/>
          <w:cs/>
        </w:rPr>
        <w:t xml:space="preserve"> สกุล ผู้ร้องเรียน ............................................................ เบอร์โทรศัพท์ ...............................</w:t>
      </w:r>
      <w:r w:rsidRPr="009215A5">
        <w:rPr>
          <w:rFonts w:ascii="TH SarabunPSK" w:eastAsia="Times New Roman" w:hAnsi="TH SarabunPSK" w:cs="TH SarabunPSK"/>
          <w:sz w:val="32"/>
          <w:szCs w:val="32"/>
        </w:rPr>
        <w:t>..............</w:t>
      </w:r>
    </w:p>
    <w:p w:rsidR="008D764E" w:rsidRPr="009215A5" w:rsidRDefault="008D764E" w:rsidP="008D764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215A5">
        <w:rPr>
          <w:rFonts w:ascii="TH SarabunPSK" w:eastAsia="Times New Roman" w:hAnsi="TH SarabunPSK" w:cs="TH SarabunPSK"/>
          <w:sz w:val="32"/>
          <w:szCs w:val="32"/>
          <w:cs/>
        </w:rPr>
        <w:t>ที่อยู่ .......................................................................................................................................</w:t>
      </w:r>
      <w:r w:rsidRPr="009215A5">
        <w:rPr>
          <w:rFonts w:ascii="TH SarabunPSK" w:eastAsia="Times New Roman" w:hAnsi="TH SarabunPSK" w:cs="TH SarabunPSK"/>
          <w:sz w:val="32"/>
          <w:szCs w:val="32"/>
        </w:rPr>
        <w:t>..............................</w:t>
      </w:r>
    </w:p>
    <w:p w:rsidR="008D764E" w:rsidRPr="009215A5" w:rsidRDefault="008D764E" w:rsidP="008D764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215A5">
        <w:rPr>
          <w:rFonts w:ascii="TH SarabunPSK" w:eastAsia="Times New Roman" w:hAnsi="TH SarabunPSK" w:cs="TH SarabunPSK"/>
          <w:sz w:val="32"/>
          <w:szCs w:val="32"/>
          <w:cs/>
        </w:rPr>
        <w:t xml:space="preserve">ชื่อ </w:t>
      </w:r>
      <w:r w:rsidRPr="009215A5">
        <w:rPr>
          <w:rFonts w:ascii="TH SarabunPSK" w:eastAsia="Times New Roman" w:hAnsi="TH SarabunPSK" w:cs="TH SarabunPSK"/>
          <w:sz w:val="32"/>
          <w:szCs w:val="32"/>
        </w:rPr>
        <w:t>–</w:t>
      </w:r>
      <w:r w:rsidRPr="009215A5">
        <w:rPr>
          <w:rFonts w:ascii="TH SarabunPSK" w:eastAsia="Times New Roman" w:hAnsi="TH SarabunPSK" w:cs="TH SarabunPSK"/>
          <w:sz w:val="32"/>
          <w:szCs w:val="32"/>
          <w:cs/>
        </w:rPr>
        <w:t xml:space="preserve"> สกุล ผู้ถูกร้องเรียน ........................................................ สังกัด ...........................................................</w:t>
      </w:r>
    </w:p>
    <w:p w:rsidR="008D764E" w:rsidRPr="009215A5" w:rsidRDefault="008D764E" w:rsidP="008D764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215A5">
        <w:rPr>
          <w:rFonts w:ascii="TH SarabunPSK" w:eastAsia="Times New Roman" w:hAnsi="TH SarabunPSK" w:cs="TH SarabunPSK"/>
          <w:sz w:val="32"/>
          <w:szCs w:val="32"/>
          <w:cs/>
        </w:rPr>
        <w:t>ตำแหน่ง/ระดับ หรือข้อมูลที่สามารถบ่งชี้และสืบทราบตัวผู้ถูกกล่าวหาได้ ..........................................</w:t>
      </w:r>
    </w:p>
    <w:p w:rsidR="008D764E" w:rsidRPr="009215A5" w:rsidRDefault="008D764E" w:rsidP="008D764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215A5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9215A5">
        <w:rPr>
          <w:rFonts w:ascii="TH SarabunPSK" w:eastAsia="Times New Roman" w:hAnsi="TH SarabunPSK" w:cs="TH SarabunPSK"/>
          <w:sz w:val="32"/>
          <w:szCs w:val="32"/>
        </w:rPr>
        <w:t>................................</w:t>
      </w:r>
    </w:p>
    <w:p w:rsidR="008D764E" w:rsidRPr="009215A5" w:rsidRDefault="008D764E" w:rsidP="008D764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215A5">
        <w:rPr>
          <w:rFonts w:ascii="TH SarabunPSK" w:eastAsia="Times New Roman" w:hAnsi="TH SarabunPSK" w:cs="TH SarabunPSK"/>
          <w:sz w:val="32"/>
          <w:szCs w:val="32"/>
          <w:cs/>
        </w:rPr>
        <w:t>รายละเอียดเรื่องร้องเรียน ...........................................................................................................</w:t>
      </w:r>
      <w:r w:rsidRPr="009215A5">
        <w:rPr>
          <w:rFonts w:ascii="TH SarabunPSK" w:eastAsia="Times New Roman" w:hAnsi="TH SarabunPSK" w:cs="TH SarabunPSK"/>
          <w:sz w:val="32"/>
          <w:szCs w:val="32"/>
        </w:rPr>
        <w:t>....................</w:t>
      </w:r>
    </w:p>
    <w:p w:rsidR="008D764E" w:rsidRPr="009215A5" w:rsidRDefault="008D764E" w:rsidP="008D764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215A5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9215A5">
        <w:rPr>
          <w:rFonts w:ascii="TH SarabunPSK" w:eastAsia="Times New Roman" w:hAnsi="TH SarabunPSK" w:cs="TH SarabunPSK"/>
          <w:sz w:val="32"/>
          <w:szCs w:val="32"/>
        </w:rPr>
        <w:t>................................</w:t>
      </w:r>
    </w:p>
    <w:p w:rsidR="008D764E" w:rsidRPr="009215A5" w:rsidRDefault="008D764E" w:rsidP="008D764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215A5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9215A5">
        <w:rPr>
          <w:rFonts w:ascii="TH SarabunPSK" w:eastAsia="Times New Roman" w:hAnsi="TH SarabunPSK" w:cs="TH SarabunPSK"/>
          <w:sz w:val="32"/>
          <w:szCs w:val="32"/>
        </w:rPr>
        <w:t>................................</w:t>
      </w:r>
    </w:p>
    <w:p w:rsidR="008D764E" w:rsidRPr="009215A5" w:rsidRDefault="008D764E" w:rsidP="008D764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215A5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8D764E" w:rsidRPr="009215A5" w:rsidRDefault="008D764E" w:rsidP="008D764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215A5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9215A5">
        <w:rPr>
          <w:rFonts w:ascii="TH SarabunPSK" w:eastAsia="Times New Roman" w:hAnsi="TH SarabunPSK" w:cs="TH SarabunPSK"/>
          <w:sz w:val="32"/>
          <w:szCs w:val="32"/>
        </w:rPr>
        <w:t>................................</w:t>
      </w:r>
    </w:p>
    <w:p w:rsidR="008D764E" w:rsidRPr="009215A5" w:rsidRDefault="008D764E" w:rsidP="008D764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215A5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9215A5">
        <w:rPr>
          <w:rFonts w:ascii="TH SarabunPSK" w:eastAsia="Times New Roman" w:hAnsi="TH SarabunPSK" w:cs="TH SarabunPSK"/>
          <w:sz w:val="32"/>
          <w:szCs w:val="32"/>
        </w:rPr>
        <w:t>................................</w:t>
      </w:r>
    </w:p>
    <w:p w:rsidR="008D764E" w:rsidRPr="009215A5" w:rsidRDefault="008D764E" w:rsidP="008D764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215A5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8D764E" w:rsidRPr="009215A5" w:rsidRDefault="008D764E" w:rsidP="008D764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215A5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8D764E" w:rsidRPr="009215A5" w:rsidRDefault="008D764E" w:rsidP="008D764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D764E" w:rsidRPr="009215A5" w:rsidRDefault="008D764E" w:rsidP="008D764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D764E" w:rsidRPr="009215A5" w:rsidRDefault="008D764E" w:rsidP="008D764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215A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215A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215A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215A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215A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215A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215A5">
        <w:rPr>
          <w:rFonts w:ascii="TH SarabunPSK" w:eastAsia="Times New Roman" w:hAnsi="TH SarabunPSK" w:cs="TH SarabunPSK"/>
          <w:sz w:val="32"/>
          <w:szCs w:val="32"/>
          <w:cs/>
        </w:rPr>
        <w:tab/>
        <w:t>ลงชื่อ ....................................... ผู้ร้องเรียน</w:t>
      </w:r>
    </w:p>
    <w:p w:rsidR="008D764E" w:rsidRPr="009215A5" w:rsidRDefault="008D764E" w:rsidP="008D764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215A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215A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215A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215A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215A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215A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215A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(.................................................)</w:t>
      </w:r>
    </w:p>
    <w:p w:rsidR="008D764E" w:rsidRPr="009215A5" w:rsidRDefault="008D764E" w:rsidP="008D764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215A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215A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215A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215A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215A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215A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215A5">
        <w:rPr>
          <w:rFonts w:ascii="TH SarabunPSK" w:eastAsia="Times New Roman" w:hAnsi="TH SarabunPSK" w:cs="TH SarabunPSK"/>
          <w:sz w:val="32"/>
          <w:szCs w:val="32"/>
          <w:cs/>
        </w:rPr>
        <w:tab/>
        <w:t>วันที่ ........ เดือน ....................... พ.ศ. .......</w:t>
      </w:r>
    </w:p>
    <w:p w:rsidR="008D764E" w:rsidRPr="009215A5" w:rsidRDefault="008D764E" w:rsidP="008D764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8D764E" w:rsidRPr="009215A5" w:rsidRDefault="008D764E" w:rsidP="008D764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215A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คำแนะนำการทำหนังสือร้องเรียนการทุจริตและประพฤติมิชอบ</w:t>
      </w:r>
    </w:p>
    <w:p w:rsidR="008D764E" w:rsidRPr="009215A5" w:rsidRDefault="008D764E" w:rsidP="008D764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D764E" w:rsidRPr="009215A5" w:rsidRDefault="008D764E" w:rsidP="008D764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215A5">
        <w:rPr>
          <w:rFonts w:ascii="TH SarabunPSK" w:eastAsia="Times New Roman" w:hAnsi="TH SarabunPSK" w:cs="TH SarabunPSK"/>
          <w:sz w:val="32"/>
          <w:szCs w:val="32"/>
          <w:cs/>
        </w:rPr>
        <w:t>๑.  ข้อร้องเรียนให้ใช้ถ้อยคำสุภาพ และมีรายละเอียดการร้องเรียน ดังนี้</w:t>
      </w:r>
    </w:p>
    <w:p w:rsidR="008D764E" w:rsidRPr="009215A5" w:rsidRDefault="008D764E" w:rsidP="008D764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215A5">
        <w:rPr>
          <w:rFonts w:ascii="TH SarabunPSK" w:eastAsia="Times New Roman" w:hAnsi="TH SarabunPSK" w:cs="TH SarabunPSK"/>
          <w:sz w:val="32"/>
          <w:szCs w:val="32"/>
          <w:cs/>
        </w:rPr>
        <w:t xml:space="preserve">     ๑.๑  ชื่อ </w:t>
      </w:r>
      <w:r w:rsidRPr="009215A5">
        <w:rPr>
          <w:rFonts w:ascii="TH SarabunPSK" w:eastAsia="Times New Roman" w:hAnsi="TH SarabunPSK" w:cs="TH SarabunPSK"/>
          <w:sz w:val="32"/>
          <w:szCs w:val="32"/>
        </w:rPr>
        <w:t>–</w:t>
      </w:r>
      <w:r w:rsidRPr="009215A5">
        <w:rPr>
          <w:rFonts w:ascii="TH SarabunPSK" w:eastAsia="Times New Roman" w:hAnsi="TH SarabunPSK" w:cs="TH SarabunPSK"/>
          <w:sz w:val="32"/>
          <w:szCs w:val="32"/>
          <w:cs/>
        </w:rPr>
        <w:t xml:space="preserve"> สกุล ที่อยู่ และหมายเลขโทรศัพท์ของผู้ร้องเรียน</w:t>
      </w:r>
    </w:p>
    <w:p w:rsidR="008D764E" w:rsidRPr="009215A5" w:rsidRDefault="008D764E" w:rsidP="008D764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215A5">
        <w:rPr>
          <w:rFonts w:ascii="TH SarabunPSK" w:eastAsia="Times New Roman" w:hAnsi="TH SarabunPSK" w:cs="TH SarabunPSK"/>
          <w:sz w:val="32"/>
          <w:szCs w:val="32"/>
          <w:cs/>
        </w:rPr>
        <w:t xml:space="preserve">     ๑.๒  ชื่อ </w:t>
      </w:r>
      <w:r w:rsidRPr="009215A5">
        <w:rPr>
          <w:rFonts w:ascii="TH SarabunPSK" w:eastAsia="Times New Roman" w:hAnsi="TH SarabunPSK" w:cs="TH SarabunPSK"/>
          <w:sz w:val="32"/>
          <w:szCs w:val="32"/>
        </w:rPr>
        <w:t>–</w:t>
      </w:r>
      <w:r w:rsidRPr="009215A5">
        <w:rPr>
          <w:rFonts w:ascii="TH SarabunPSK" w:eastAsia="Times New Roman" w:hAnsi="TH SarabunPSK" w:cs="TH SarabunPSK"/>
          <w:sz w:val="32"/>
          <w:szCs w:val="32"/>
          <w:cs/>
        </w:rPr>
        <w:t xml:space="preserve"> สกุล ตำแหน่ง สังกัดของผู้ถูกร้องเรียน หรือข้อมูลที่สามารถบ่งชี้และสืบทราบตัวผู้ถูกร้องเรียนได้</w:t>
      </w:r>
    </w:p>
    <w:p w:rsidR="008D764E" w:rsidRPr="009215A5" w:rsidRDefault="008D764E" w:rsidP="008D764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215A5">
        <w:rPr>
          <w:rFonts w:ascii="TH SarabunPSK" w:eastAsia="Times New Roman" w:hAnsi="TH SarabunPSK" w:cs="TH SarabunPSK"/>
          <w:sz w:val="32"/>
          <w:szCs w:val="32"/>
          <w:cs/>
        </w:rPr>
        <w:t xml:space="preserve">     ๑.๓  บรรยายการกระทำที่เป็นเหตุแห่งการร้องเรียน โดยระบุข้อมูล ดังนี้</w:t>
      </w:r>
    </w:p>
    <w:p w:rsidR="008D764E" w:rsidRPr="009215A5" w:rsidRDefault="008D764E" w:rsidP="008D764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215A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๑)  การกระทำที่เป็นเหตุแห่งการร้องเรียน</w:t>
      </w:r>
    </w:p>
    <w:p w:rsidR="008D764E" w:rsidRPr="009215A5" w:rsidRDefault="008D764E" w:rsidP="008D764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215A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๒)  มีขั้นตอนหรือรายละเอียดการกระทำเหตุนั้นอย่างไร</w:t>
      </w:r>
    </w:p>
    <w:p w:rsidR="008D764E" w:rsidRPr="009215A5" w:rsidRDefault="008D764E" w:rsidP="008D764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215A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๓)  ระบุพยานเอกสาร พยานวัตถุ พยานบุคคล (ถ้ามี)</w:t>
      </w:r>
    </w:p>
    <w:p w:rsidR="008D764E" w:rsidRDefault="008D764E" w:rsidP="008D764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215A5">
        <w:rPr>
          <w:rFonts w:ascii="TH SarabunPSK" w:eastAsia="Times New Roman" w:hAnsi="TH SarabunPSK" w:cs="TH SarabunPSK"/>
          <w:sz w:val="32"/>
          <w:szCs w:val="32"/>
          <w:cs/>
        </w:rPr>
        <w:t xml:space="preserve">๒.  ลงลายมือชื่อ และเขียนชื่อ </w:t>
      </w:r>
      <w:r w:rsidRPr="009215A5">
        <w:rPr>
          <w:rFonts w:ascii="TH SarabunPSK" w:eastAsia="Times New Roman" w:hAnsi="TH SarabunPSK" w:cs="TH SarabunPSK"/>
          <w:sz w:val="32"/>
          <w:szCs w:val="32"/>
        </w:rPr>
        <w:t>–</w:t>
      </w:r>
      <w:r w:rsidRPr="009215A5">
        <w:rPr>
          <w:rFonts w:ascii="TH SarabunPSK" w:eastAsia="Times New Roman" w:hAnsi="TH SarabunPSK" w:cs="TH SarabunPSK"/>
          <w:sz w:val="32"/>
          <w:szCs w:val="32"/>
          <w:cs/>
        </w:rPr>
        <w:t xml:space="preserve"> สกุล ด้วยตัวบรรจง พร้อมแจ้งที่อยู่ของผู้ร้อ</w:t>
      </w:r>
      <w:r>
        <w:rPr>
          <w:rFonts w:ascii="TH SarabunPSK" w:eastAsia="Times New Roman" w:hAnsi="TH SarabunPSK" w:cs="TH SarabunPSK"/>
          <w:sz w:val="32"/>
          <w:szCs w:val="32"/>
          <w:cs/>
        </w:rPr>
        <w:t>งเรียนให้ชัดเจน เพื่อให้สำ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ศู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นย์ฯ</w:t>
      </w:r>
      <w:r w:rsidRPr="009215A5">
        <w:rPr>
          <w:rFonts w:ascii="TH SarabunPSK" w:eastAsia="Times New Roman" w:hAnsi="TH SarabunPSK" w:cs="TH SarabunPSK"/>
          <w:sz w:val="32"/>
          <w:szCs w:val="32"/>
          <w:cs/>
        </w:rPr>
        <w:t>สามารถติดต่อกับผู้ร้องเรียนได้</w:t>
      </w:r>
    </w:p>
    <w:p w:rsidR="008D764E" w:rsidRDefault="008D764E" w:rsidP="008D764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D764E" w:rsidRDefault="008D764E" w:rsidP="008D764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D764E" w:rsidRDefault="008D764E" w:rsidP="008D764E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8D764E" w:rsidRDefault="008D764E" w:rsidP="008D764E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8D764E" w:rsidRDefault="008D764E" w:rsidP="008D764E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8D764E" w:rsidRDefault="008D764E" w:rsidP="008D764E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8D764E" w:rsidRPr="008D764E" w:rsidRDefault="008D764E" w:rsidP="008D764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D764E" w:rsidRDefault="008D764E" w:rsidP="008D764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D764E" w:rsidRDefault="008D764E" w:rsidP="008D764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D764E" w:rsidRDefault="008D764E" w:rsidP="008D764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D764E" w:rsidRPr="00943ED7" w:rsidRDefault="008D764E" w:rsidP="008D764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D764E" w:rsidRDefault="008D764E" w:rsidP="008D764E">
      <w:pPr>
        <w:tabs>
          <w:tab w:val="left" w:pos="2715"/>
        </w:tabs>
        <w:rPr>
          <w:rFonts w:ascii="TH SarabunIT๙" w:eastAsia="Times New Roman" w:hAnsi="TH SarabunIT๙" w:cs="TH SarabunIT๙"/>
          <w:sz w:val="32"/>
          <w:szCs w:val="32"/>
        </w:rPr>
      </w:pPr>
      <w:bookmarkStart w:id="0" w:name="_GoBack"/>
      <w:bookmarkEnd w:id="0"/>
    </w:p>
    <w:p w:rsidR="002A7CC0" w:rsidRDefault="002A7CC0"/>
    <w:sectPr w:rsidR="002A7CC0" w:rsidSect="008D764E">
      <w:pgSz w:w="11906" w:h="16838"/>
      <w:pgMar w:top="28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97BA2"/>
    <w:multiLevelType w:val="hybridMultilevel"/>
    <w:tmpl w:val="1C428E90"/>
    <w:lvl w:ilvl="0" w:tplc="4AD66F4C">
      <w:start w:val="1"/>
      <w:numFmt w:val="thaiNumbers"/>
      <w:lvlText w:val="(%1)"/>
      <w:lvlJc w:val="left"/>
      <w:pPr>
        <w:ind w:left="133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6DEB1530"/>
    <w:multiLevelType w:val="hybridMultilevel"/>
    <w:tmpl w:val="46022340"/>
    <w:lvl w:ilvl="0" w:tplc="5D7A7E56">
      <w:start w:val="1"/>
      <w:numFmt w:val="thaiNumbers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4E"/>
    <w:rsid w:val="002A7CC0"/>
    <w:rsid w:val="008D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2143</Words>
  <Characters>12220</Characters>
  <Application>Microsoft Office Word</Application>
  <DocSecurity>0</DocSecurity>
  <Lines>101</Lines>
  <Paragraphs>28</Paragraphs>
  <ScaleCrop>false</ScaleCrop>
  <Company/>
  <LinksUpToDate>false</LinksUpToDate>
  <CharactersWithSpaces>14335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2020-05-21T04:09:00Z</dcterms:created>
  <dcterms:modified xsi:type="dcterms:W3CDTF">2020-05-21T04:18:00Z</dcterms:modified>
</cp:coreProperties>
</file>